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8EC4" w14:textId="77777777" w:rsidR="0076128B" w:rsidRPr="001A2819" w:rsidRDefault="001A2819" w:rsidP="007612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F9E8FA7" wp14:editId="2960EFD5">
            <wp:extent cx="6659882" cy="700405"/>
            <wp:effectExtent l="19050" t="0" r="7620" b="0"/>
            <wp:docPr id="1" name="Image 0" descr="bandeau_entete_190x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2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8EC5" w14:textId="77777777" w:rsidR="0076128B" w:rsidRPr="001A2819" w:rsidRDefault="0076128B" w:rsidP="0076128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C6" w14:textId="77777777" w:rsidR="001A2819" w:rsidRDefault="0076128B" w:rsidP="001A281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1A281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Règlement </w:t>
      </w:r>
      <w:r w:rsidR="002E2F38">
        <w:rPr>
          <w:rFonts w:asciiTheme="minorHAnsi" w:hAnsiTheme="minorHAnsi" w:cstheme="minorHAnsi"/>
          <w:b/>
          <w:bCs/>
          <w:color w:val="auto"/>
          <w:sz w:val="40"/>
          <w:szCs w:val="40"/>
        </w:rPr>
        <w:t>des finales de ligue</w:t>
      </w:r>
      <w:r w:rsidR="001A281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BLACKBALL</w:t>
      </w:r>
    </w:p>
    <w:p w14:paraId="0F9E8EC7" w14:textId="77777777" w:rsidR="003045FF" w:rsidRDefault="003045FF" w:rsidP="001A281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>et coupe de la ligue</w:t>
      </w:r>
    </w:p>
    <w:p w14:paraId="0F9E8EC8" w14:textId="3022F839" w:rsidR="0076128B" w:rsidRPr="001A2819" w:rsidRDefault="000113B3" w:rsidP="001A2819">
      <w:pPr>
        <w:pStyle w:val="Default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>Ligue Nouvelle Aquitaine</w:t>
      </w:r>
      <w:r w:rsidR="0076128B" w:rsidRPr="001A281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saison 20</w:t>
      </w:r>
      <w:r w:rsidR="0005387D">
        <w:rPr>
          <w:rFonts w:asciiTheme="minorHAnsi" w:hAnsiTheme="minorHAnsi" w:cstheme="minorHAnsi"/>
          <w:b/>
          <w:bCs/>
          <w:color w:val="auto"/>
          <w:sz w:val="40"/>
          <w:szCs w:val="40"/>
        </w:rPr>
        <w:t>20</w:t>
      </w:r>
      <w:r w:rsidR="0076128B" w:rsidRPr="001A2819">
        <w:rPr>
          <w:rFonts w:asciiTheme="minorHAnsi" w:hAnsiTheme="minorHAnsi" w:cstheme="minorHAnsi"/>
          <w:b/>
          <w:bCs/>
          <w:color w:val="auto"/>
          <w:sz w:val="40"/>
          <w:szCs w:val="40"/>
        </w:rPr>
        <w:t>/20</w:t>
      </w:r>
      <w:r w:rsidR="0005387D">
        <w:rPr>
          <w:rFonts w:asciiTheme="minorHAnsi" w:hAnsiTheme="minorHAnsi" w:cstheme="minorHAnsi"/>
          <w:b/>
          <w:bCs/>
          <w:color w:val="auto"/>
          <w:sz w:val="40"/>
          <w:szCs w:val="40"/>
        </w:rPr>
        <w:t>21</w:t>
      </w:r>
    </w:p>
    <w:p w14:paraId="0F9E8EC9" w14:textId="77777777" w:rsidR="001A2819" w:rsidRDefault="001A2819" w:rsidP="0076128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F9E8ECA" w14:textId="103BF938" w:rsidR="0076128B" w:rsidRDefault="0076128B" w:rsidP="001A281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Version du </w:t>
      </w:r>
      <w:r w:rsidR="0005387D">
        <w:rPr>
          <w:rFonts w:asciiTheme="minorHAnsi" w:hAnsiTheme="minorHAnsi" w:cstheme="minorHAnsi"/>
          <w:b/>
          <w:bCs/>
          <w:color w:val="auto"/>
          <w:sz w:val="20"/>
          <w:szCs w:val="20"/>
        </w:rPr>
        <w:t>23</w:t>
      </w:r>
      <w:r w:rsid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>/</w:t>
      </w:r>
      <w:r w:rsidR="0005387D">
        <w:rPr>
          <w:rFonts w:asciiTheme="minorHAnsi" w:hAnsiTheme="minorHAnsi" w:cstheme="minorHAnsi"/>
          <w:b/>
          <w:bCs/>
          <w:color w:val="auto"/>
          <w:sz w:val="20"/>
          <w:szCs w:val="20"/>
        </w:rPr>
        <w:t>11</w:t>
      </w:r>
      <w:bookmarkStart w:id="0" w:name="_GoBack"/>
      <w:bookmarkEnd w:id="0"/>
      <w:r w:rsid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>/20</w:t>
      </w:r>
      <w:r w:rsidR="00D6737B">
        <w:rPr>
          <w:rFonts w:asciiTheme="minorHAnsi" w:hAnsiTheme="minorHAnsi" w:cstheme="minorHAnsi"/>
          <w:b/>
          <w:bCs/>
          <w:color w:val="auto"/>
          <w:sz w:val="20"/>
          <w:szCs w:val="20"/>
        </w:rPr>
        <w:t>20</w:t>
      </w:r>
    </w:p>
    <w:p w14:paraId="0F9E8ECB" w14:textId="77777777" w:rsidR="001A2819" w:rsidRP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CC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A281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Préambule </w:t>
      </w:r>
    </w:p>
    <w:p w14:paraId="0F9E8ECD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CE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Ce règlement concerne le déroulement des finales de ligues individuelles et par équipe ainsi que le déroulement des qualifications pour la coupe de France par équipe.</w:t>
      </w:r>
    </w:p>
    <w:p w14:paraId="0F9E8ECF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Chaque district composant la ligue a son règlement sportif.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Voir sur le site de la ligue.</w:t>
      </w:r>
    </w:p>
    <w:p w14:paraId="0F9E8ED0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D1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Rappel de ce qui apparait dans le règlement de chaque district :</w:t>
      </w:r>
    </w:p>
    <w:p w14:paraId="0F9E8ED2" w14:textId="77777777" w:rsidR="0076128B" w:rsidRPr="001A2819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6CC4">
        <w:rPr>
          <w:rFonts w:asciiTheme="minorHAnsi" w:hAnsiTheme="minorHAnsi" w:cstheme="minorHAnsi"/>
          <w:i/>
          <w:color w:val="auto"/>
          <w:sz w:val="20"/>
          <w:szCs w:val="20"/>
        </w:rPr>
        <w:t>« </w:t>
      </w:r>
      <w:r w:rsidR="0076128B" w:rsidRPr="00236CC4">
        <w:rPr>
          <w:rFonts w:asciiTheme="minorHAnsi" w:hAnsiTheme="minorHAnsi" w:cstheme="minorHAnsi"/>
          <w:i/>
          <w:color w:val="auto"/>
          <w:sz w:val="20"/>
          <w:szCs w:val="20"/>
        </w:rPr>
        <w:t>Les championnats de France sont des compétitions organisées sous l’égide de la Fédération Française de billard. Le championnat de France débute avec les éliminatoires régionales. La Ligue Nouvelle Aquitaine procédera à des phases éliminatoires sous forme de districts, qualifica</w:t>
      </w:r>
      <w:r w:rsidR="00C2513E" w:rsidRPr="00236CC4">
        <w:rPr>
          <w:rFonts w:asciiTheme="minorHAnsi" w:hAnsiTheme="minorHAnsi" w:cstheme="minorHAnsi"/>
          <w:i/>
          <w:color w:val="auto"/>
          <w:sz w:val="20"/>
          <w:szCs w:val="20"/>
        </w:rPr>
        <w:t>tifs pour les Finales de Ligue.</w:t>
      </w:r>
      <w:r>
        <w:rPr>
          <w:rFonts w:asciiTheme="minorHAnsi" w:hAnsiTheme="minorHAnsi" w:cstheme="minorHAnsi"/>
          <w:color w:val="auto"/>
          <w:sz w:val="20"/>
          <w:szCs w:val="20"/>
        </w:rPr>
        <w:t> »</w:t>
      </w:r>
    </w:p>
    <w:p w14:paraId="0F9E8ED3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D4" w14:textId="77777777" w:rsidR="000113B3" w:rsidRDefault="00B5229C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Les </w:t>
      </w:r>
      <w:r w:rsidR="000113B3">
        <w:rPr>
          <w:rFonts w:asciiTheme="minorHAnsi" w:hAnsiTheme="minorHAnsi" w:cstheme="minorHAnsi"/>
          <w:color w:val="auto"/>
          <w:sz w:val="20"/>
          <w:szCs w:val="20"/>
        </w:rPr>
        <w:t>Finales de Ligue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des catégories, Mixte N2, Vétérans, Féminines, U23, U18,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>U15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équipes, </w:t>
      </w:r>
      <w:r>
        <w:rPr>
          <w:rFonts w:asciiTheme="minorHAnsi" w:hAnsiTheme="minorHAnsi" w:cstheme="minorHAnsi"/>
          <w:color w:val="auto"/>
          <w:sz w:val="20"/>
          <w:szCs w:val="20"/>
        </w:rPr>
        <w:t>se feront en un seul lieu et un seul WE.</w:t>
      </w:r>
    </w:p>
    <w:p w14:paraId="0F9E8ED5" w14:textId="77777777" w:rsidR="00B3633B" w:rsidRDefault="00B3633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Une finale de ligue Handi-Billa</w:t>
      </w:r>
      <w:r w:rsidR="00773DB7">
        <w:rPr>
          <w:rFonts w:asciiTheme="minorHAnsi" w:hAnsiTheme="minorHAnsi" w:cstheme="minorHAnsi"/>
          <w:color w:val="auto"/>
          <w:sz w:val="20"/>
          <w:szCs w:val="20"/>
        </w:rPr>
        <w:t>rd sera organisée à Bordeaux s’</w:t>
      </w:r>
      <w:r>
        <w:rPr>
          <w:rFonts w:asciiTheme="minorHAnsi" w:hAnsiTheme="minorHAnsi" w:cstheme="minorHAnsi"/>
          <w:color w:val="auto"/>
          <w:sz w:val="20"/>
          <w:szCs w:val="20"/>
        </w:rPr>
        <w:t>il y a au moins 2 inscrits.</w:t>
      </w:r>
    </w:p>
    <w:p w14:paraId="0F9E8ED6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joueurs convoqués pour les finales de France à l’issue des finales de ligue seront amenés à confirmer leur participation aux finales de France sur le site de la FFB.</w:t>
      </w:r>
    </w:p>
    <w:p w14:paraId="0F9E8ED7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Depuis la saison 2017/2018, il n’y a plus de barrages avant les finales de France.</w:t>
      </w:r>
    </w:p>
    <w:p w14:paraId="0F9E8ED8" w14:textId="77777777" w:rsidR="002D76B0" w:rsidRDefault="002D76B0" w:rsidP="002D76B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code sportif de la discipline s</w:t>
      </w:r>
      <w:r w:rsidR="00773DB7">
        <w:rPr>
          <w:rFonts w:asciiTheme="minorHAnsi" w:hAnsiTheme="minorHAnsi" w:cstheme="minorHAnsi"/>
          <w:color w:val="auto"/>
          <w:sz w:val="20"/>
          <w:szCs w:val="20"/>
        </w:rPr>
        <w:t>e trouve sur le site de la FFB dans la rubrique Blackball/Téléchargements.</w:t>
      </w:r>
    </w:p>
    <w:p w14:paraId="0F9E8ED9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Nous invitons l’ensemble des qualifiés à le lire avant de se déplacer aux finales de France !</w:t>
      </w:r>
    </w:p>
    <w:p w14:paraId="0F9E8EDA" w14:textId="77777777" w:rsidR="002D76B0" w:rsidRPr="001A2819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DB" w14:textId="77777777" w:rsidR="0076128B" w:rsidRPr="00C2513E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2513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</w:t>
      </w:r>
      <w:r w:rsidR="000113B3">
        <w:rPr>
          <w:rFonts w:asciiTheme="minorHAnsi" w:hAnsiTheme="minorHAnsi" w:cstheme="minorHAnsi"/>
          <w:b/>
          <w:bCs/>
          <w:color w:val="auto"/>
          <w:sz w:val="28"/>
          <w:szCs w:val="28"/>
        </w:rPr>
        <w:t>Finales de Ligue</w:t>
      </w:r>
    </w:p>
    <w:p w14:paraId="0F9E8EDC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DD" w14:textId="77777777" w:rsidR="000113B3" w:rsidRPr="002D76B0" w:rsidRDefault="002D76B0" w:rsidP="00D85768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2.1.</w:t>
      </w:r>
      <w:r w:rsidR="000113B3" w:rsidRPr="002D76B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0113B3" w:rsidRPr="002D76B0">
        <w:rPr>
          <w:rFonts w:asciiTheme="minorHAnsi" w:hAnsiTheme="minorHAnsi" w:cstheme="minorHAnsi"/>
          <w:b/>
          <w:color w:val="auto"/>
        </w:rPr>
        <w:t>Individuelles</w:t>
      </w:r>
    </w:p>
    <w:p w14:paraId="0F9E8EDE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DF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fédération française accorde un certain nombre de place pour la Ligue de Nouvelle Aquit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>aine pour les finales de France (document à télécharger sur le site de la FFB ou de la ligue).</w:t>
      </w:r>
    </w:p>
    <w:p w14:paraId="0F9E8EE0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Ces places seront pourvues lors des finales de ligue qui auront lieu en un seul WE en un seul lieu.</w:t>
      </w:r>
    </w:p>
    <w:p w14:paraId="0F9E8EE1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E2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Chaque district ayant mis en place un classement général de district par catégorie, les qualifiés pour les finales de ligue le seront par rapport à ces classements en fonction de proratas déterminés.</w:t>
      </w:r>
    </w:p>
    <w:p w14:paraId="0F9E8EE3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 joueur qualifié dans plusieurs catégories peut faire les finales de ligue dans ces catégories.</w:t>
      </w:r>
    </w:p>
    <w:p w14:paraId="0F9E8EE4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S’il se qualifie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pour la finale de France </w:t>
      </w:r>
      <w:r>
        <w:rPr>
          <w:rFonts w:asciiTheme="minorHAnsi" w:hAnsiTheme="minorHAnsi" w:cstheme="minorHAnsi"/>
          <w:color w:val="auto"/>
          <w:sz w:val="20"/>
          <w:szCs w:val="20"/>
        </w:rPr>
        <w:t>dans plusieurs spécifiques, il devra ensuite choisir un seul spécifique pour les finales de France.</w:t>
      </w:r>
    </w:p>
    <w:p w14:paraId="0F9E8EE5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E6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Chaque joueur peut être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 potentiellement </w:t>
      </w:r>
      <w:r>
        <w:rPr>
          <w:rFonts w:asciiTheme="minorHAnsi" w:hAnsiTheme="minorHAnsi" w:cstheme="minorHAnsi"/>
          <w:color w:val="auto"/>
          <w:sz w:val="20"/>
          <w:szCs w:val="20"/>
        </w:rPr>
        <w:t>qualifié à la finale de France par son classement national dans la RACE. Cela ne l’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>empêche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pas de faire les finales de ligue s’il est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>dûment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qualifié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 par les circuits des districts.</w:t>
      </w:r>
    </w:p>
    <w:p w14:paraId="0F9E8EE7" w14:textId="77777777" w:rsidR="003F4130" w:rsidRDefault="003F413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joueurs qualifiés pour les finales de ligue seront convoqués individuellement par mail venant des responsables de ligue ou de district.</w:t>
      </w:r>
    </w:p>
    <w:p w14:paraId="0F9E8EE8" w14:textId="77777777" w:rsidR="003F4130" w:rsidRDefault="003F413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suivi des qualifiés sera fait par le responsable de ligue.</w:t>
      </w:r>
    </w:p>
    <w:p w14:paraId="0F9E8EE9" w14:textId="77777777" w:rsidR="003F4130" w:rsidRDefault="003F413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 tableau sera régulièrement diffusé par mail, ainsi que sur les FB des districts.</w:t>
      </w:r>
    </w:p>
    <w:p w14:paraId="0F9E8EEA" w14:textId="77777777" w:rsidR="003F4130" w:rsidRDefault="003F413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liste des qualifiés pour les finales de ligue, et donc joueurs convoqués, sera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>arrêtée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2 semaines avant la compétition.</w:t>
      </w:r>
    </w:p>
    <w:p w14:paraId="0F9E8EEB" w14:textId="77777777" w:rsidR="000113B3" w:rsidRDefault="0056786D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 joueur convoqué</w:t>
      </w:r>
      <w:r w:rsidR="00DF2B18">
        <w:rPr>
          <w:rFonts w:asciiTheme="minorHAnsi" w:hAnsiTheme="minorHAnsi" w:cstheme="minorHAnsi"/>
          <w:color w:val="auto"/>
          <w:sz w:val="20"/>
          <w:szCs w:val="20"/>
        </w:rPr>
        <w:t>, absent le jour de la finale, ne sera pas remplacé.</w:t>
      </w:r>
    </w:p>
    <w:p w14:paraId="0F9E8EEC" w14:textId="77777777" w:rsidR="003F4130" w:rsidRDefault="003F413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joueurs qualifiés pour les finales de France, dev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>ront signer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un engagement à aller en finale de France.</w:t>
      </w:r>
    </w:p>
    <w:p w14:paraId="0F9E8EED" w14:textId="77777777" w:rsidR="003F4130" w:rsidRDefault="003F413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non respect de cet engagement soumet le joueur à d’éventuelles sanctions nationales ou régionales.</w:t>
      </w:r>
    </w:p>
    <w:p w14:paraId="0F9E8EEE" w14:textId="77777777" w:rsidR="005D0213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C’est au responsable de ligue de transmettre à la FFB la liste des joueurs qualifiés pour les finales de France.</w:t>
      </w:r>
    </w:p>
    <w:p w14:paraId="0F9E8EEF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F0" w14:textId="77777777" w:rsidR="005D0213" w:rsidRPr="00236CC4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36CC4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Planning théorique du samedi </w:t>
      </w:r>
      <w:r w:rsidR="00704B5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(compétitions individuelles) </w:t>
      </w:r>
      <w:r w:rsidRPr="00236CC4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</w:p>
    <w:p w14:paraId="0F9E8EF1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8h30 ouverture salle et échauffements</w:t>
      </w:r>
    </w:p>
    <w:p w14:paraId="0F9E8EF2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9h00 :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 d</w:t>
      </w:r>
      <w:r>
        <w:rPr>
          <w:rFonts w:asciiTheme="minorHAnsi" w:hAnsiTheme="minorHAnsi" w:cstheme="minorHAnsi"/>
          <w:color w:val="auto"/>
          <w:sz w:val="20"/>
          <w:szCs w:val="20"/>
        </w:rPr>
        <w:t>ébut du Mixte N2</w:t>
      </w:r>
    </w:p>
    <w:p w14:paraId="0F9E8EF3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12h00 :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 d</w:t>
      </w:r>
      <w:r>
        <w:rPr>
          <w:rFonts w:asciiTheme="minorHAnsi" w:hAnsiTheme="minorHAnsi" w:cstheme="minorHAnsi"/>
          <w:color w:val="auto"/>
          <w:sz w:val="20"/>
          <w:szCs w:val="20"/>
        </w:rPr>
        <w:t>ébut du Vétéran</w:t>
      </w:r>
    </w:p>
    <w:p w14:paraId="0F9E8EF4" w14:textId="77777777" w:rsidR="005D0213" w:rsidRDefault="00F61458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5D0213">
        <w:rPr>
          <w:rFonts w:asciiTheme="minorHAnsi" w:hAnsiTheme="minorHAnsi" w:cstheme="minorHAnsi"/>
          <w:color w:val="auto"/>
          <w:sz w:val="20"/>
          <w:szCs w:val="20"/>
        </w:rPr>
        <w:t>h00 : début du féminin</w:t>
      </w:r>
    </w:p>
    <w:p w14:paraId="0F9E8EF5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14h00 : début du U23</w:t>
      </w:r>
    </w:p>
    <w:p w14:paraId="0F9E8EF6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F61458">
        <w:rPr>
          <w:rFonts w:asciiTheme="minorHAnsi" w:hAnsiTheme="minorHAnsi" w:cstheme="minorHAnsi"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</w:rPr>
        <w:t>h00 : début du U18</w:t>
      </w:r>
    </w:p>
    <w:p w14:paraId="0F9E8EF7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F61458">
        <w:rPr>
          <w:rFonts w:asciiTheme="minorHAnsi" w:hAnsiTheme="minorHAnsi" w:cstheme="minorHAnsi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h00 : </w:t>
      </w:r>
      <w:r w:rsidR="00CD2201">
        <w:rPr>
          <w:rFonts w:asciiTheme="minorHAnsi" w:hAnsiTheme="minorHAnsi" w:cstheme="minorHAnsi"/>
          <w:color w:val="auto"/>
          <w:sz w:val="20"/>
          <w:szCs w:val="20"/>
        </w:rPr>
        <w:t>début du U15</w:t>
      </w:r>
    </w:p>
    <w:p w14:paraId="0F9E8EF8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F9" w14:textId="77777777" w:rsidR="000113B3" w:rsidRPr="002D76B0" w:rsidRDefault="000113B3" w:rsidP="005D021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D76B0">
        <w:rPr>
          <w:rFonts w:asciiTheme="minorHAnsi" w:hAnsiTheme="minorHAnsi" w:cstheme="minorHAnsi"/>
          <w:b/>
          <w:color w:val="auto"/>
          <w:sz w:val="20"/>
          <w:szCs w:val="20"/>
        </w:rPr>
        <w:t>Catégorie MIXTE N2</w:t>
      </w:r>
    </w:p>
    <w:p w14:paraId="0F9E8EFA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EFB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EFC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Les proratas retenus </w:t>
      </w:r>
      <w:r w:rsidR="00511820">
        <w:rPr>
          <w:rFonts w:asciiTheme="minorHAnsi" w:hAnsiTheme="minorHAnsi" w:cstheme="minorHAnsi"/>
          <w:color w:val="auto"/>
          <w:sz w:val="20"/>
          <w:szCs w:val="20"/>
        </w:rPr>
        <w:t>seront calculés en fonction du nombre de compétiteurs classés dans chaque district.</w:t>
      </w:r>
    </w:p>
    <w:p w14:paraId="0F9E8EFD" w14:textId="7B1382D1" w:rsidR="00511820" w:rsidRDefault="0073259F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>Exemple : s’i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>l y a</w:t>
      </w:r>
      <w:r w:rsidR="00E40F3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857E66" w:rsidRPr="2960EFD5">
        <w:rPr>
          <w:rFonts w:asciiTheme="minorHAnsi" w:hAnsiTheme="minorHAnsi" w:cstheme="minorBidi"/>
          <w:color w:val="auto"/>
          <w:sz w:val="20"/>
          <w:szCs w:val="20"/>
        </w:rPr>
        <w:t>240</w:t>
      </w:r>
      <w:r w:rsidR="00EA7232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compét</w:t>
      </w:r>
      <w:r w:rsidR="00537896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iteurs, </w:t>
      </w:r>
      <w:r w:rsidR="0042084A" w:rsidRPr="2960EFD5">
        <w:rPr>
          <w:rFonts w:asciiTheme="minorHAnsi" w:hAnsiTheme="minorHAnsi" w:cstheme="minorBidi"/>
          <w:color w:val="auto"/>
          <w:sz w:val="20"/>
          <w:szCs w:val="20"/>
        </w:rPr>
        <w:t>70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compétiteurs en Charente/Limousin, </w:t>
      </w:r>
      <w:r w:rsidR="0042084A" w:rsidRPr="2960EFD5">
        <w:rPr>
          <w:rFonts w:asciiTheme="minorHAnsi" w:hAnsiTheme="minorHAnsi" w:cstheme="minorBidi"/>
          <w:color w:val="auto"/>
          <w:sz w:val="20"/>
          <w:szCs w:val="20"/>
        </w:rPr>
        <w:t>50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en Gironde</w:t>
      </w:r>
      <w:r w:rsidR="00847AD6" w:rsidRPr="2960EFD5">
        <w:rPr>
          <w:rFonts w:asciiTheme="minorHAnsi" w:hAnsiTheme="minorHAnsi" w:cstheme="minorBidi"/>
          <w:color w:val="auto"/>
          <w:sz w:val="20"/>
          <w:szCs w:val="20"/>
        </w:rPr>
        <w:t>,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42084A" w:rsidRPr="2960EFD5">
        <w:rPr>
          <w:rFonts w:asciiTheme="minorHAnsi" w:hAnsiTheme="minorHAnsi" w:cstheme="minorBidi"/>
          <w:color w:val="auto"/>
          <w:sz w:val="20"/>
          <w:szCs w:val="20"/>
        </w:rPr>
        <w:t>90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en Agenais</w:t>
      </w:r>
      <w:r w:rsidR="006B163B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6B163B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et </w:t>
      </w:r>
      <w:r w:rsidR="0042084A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30</w:t>
      </w:r>
      <w:r w:rsidR="006B163B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dans le district Nord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alors </w:t>
      </w:r>
      <w:r w:rsidR="009F1CD1" w:rsidRPr="2960EFD5">
        <w:rPr>
          <w:rFonts w:asciiTheme="minorHAnsi" w:hAnsiTheme="minorHAnsi" w:cstheme="minorBidi"/>
          <w:color w:val="auto"/>
          <w:sz w:val="20"/>
          <w:szCs w:val="20"/>
        </w:rPr>
        <w:t>29,</w:t>
      </w:r>
      <w:r w:rsidR="00FF3AF8" w:rsidRPr="2960EFD5">
        <w:rPr>
          <w:rFonts w:asciiTheme="minorHAnsi" w:hAnsiTheme="minorHAnsi" w:cstheme="minorBidi"/>
          <w:color w:val="auto"/>
          <w:sz w:val="20"/>
          <w:szCs w:val="20"/>
        </w:rPr>
        <w:t>2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% des qualifiés viennent de Charente/Limousin, </w:t>
      </w:r>
      <w:r w:rsidR="00594448" w:rsidRPr="2960EFD5">
        <w:rPr>
          <w:rFonts w:asciiTheme="minorHAnsi" w:hAnsiTheme="minorHAnsi" w:cstheme="minorBidi"/>
          <w:color w:val="auto"/>
          <w:sz w:val="20"/>
          <w:szCs w:val="20"/>
        </w:rPr>
        <w:t>20,8</w:t>
      </w:r>
      <w:r w:rsidR="009F1CD1" w:rsidRPr="2960EFD5">
        <w:rPr>
          <w:rFonts w:asciiTheme="minorHAnsi" w:hAnsiTheme="minorHAnsi" w:cstheme="minorBidi"/>
          <w:color w:val="auto"/>
          <w:sz w:val="20"/>
          <w:szCs w:val="20"/>
        </w:rPr>
        <w:t>%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de Gironde</w:t>
      </w:r>
      <w:r w:rsidR="00B81886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594448" w:rsidRPr="2960EFD5">
        <w:rPr>
          <w:rFonts w:asciiTheme="minorHAnsi" w:hAnsiTheme="minorHAnsi" w:cstheme="minorBidi"/>
          <w:color w:val="auto"/>
          <w:sz w:val="20"/>
          <w:szCs w:val="20"/>
        </w:rPr>
        <w:t>37,5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>% de l’Agenais</w:t>
      </w:r>
      <w:r w:rsidR="00B81886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B81886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et </w:t>
      </w:r>
      <w:r w:rsidR="00396C9D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12,5</w:t>
      </w:r>
      <w:r w:rsidR="00B81886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% du district Nord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.</w:t>
      </w:r>
    </w:p>
    <w:p w14:paraId="5573FE86" w14:textId="756E41B7" w:rsidR="002D76B0" w:rsidRDefault="002D76B0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highlight w:val="yellow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Les </w:t>
      </w:r>
      <w:r w:rsidR="00236CC4" w:rsidRPr="2960EFD5">
        <w:rPr>
          <w:rFonts w:asciiTheme="minorHAnsi" w:hAnsiTheme="minorHAnsi" w:cstheme="minorBidi"/>
          <w:color w:val="auto"/>
          <w:sz w:val="20"/>
          <w:szCs w:val="20"/>
        </w:rPr>
        <w:t>repêchages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se font jusqu’au 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30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  <w:vertAlign w:val="superscript"/>
        </w:rPr>
        <w:t>ème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joueur </w:t>
      </w:r>
      <w:r w:rsidR="485D956C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dans chaque district.</w:t>
      </w:r>
    </w:p>
    <w:p w14:paraId="0F9E8EFF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Au-delà, pas de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>repêchage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00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01" w14:textId="77777777" w:rsidR="002D76B0" w:rsidRP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finale de ligue</w:t>
      </w:r>
    </w:p>
    <w:p w14:paraId="0F9E8F02" w14:textId="77777777" w:rsidR="00B5229C" w:rsidRDefault="00B5229C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de ligue sera à 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48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joueurs. La formule étant 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8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poules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DKO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en 3 manches gagna</w:t>
      </w:r>
      <w:r w:rsidR="005D0213">
        <w:rPr>
          <w:rFonts w:asciiTheme="minorHAnsi" w:hAnsiTheme="minorHAnsi" w:cstheme="minorHAnsi"/>
          <w:color w:val="auto"/>
          <w:sz w:val="20"/>
          <w:szCs w:val="20"/>
        </w:rPr>
        <w:t>n</w:t>
      </w:r>
      <w:r>
        <w:rPr>
          <w:rFonts w:asciiTheme="minorHAnsi" w:hAnsiTheme="minorHAnsi" w:cstheme="minorHAnsi"/>
          <w:color w:val="auto"/>
          <w:sz w:val="20"/>
          <w:szCs w:val="20"/>
        </w:rPr>
        <w:t>tes en poule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>,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puis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en élimination directe </w:t>
      </w:r>
      <w:r>
        <w:rPr>
          <w:rFonts w:asciiTheme="minorHAnsi" w:hAnsiTheme="minorHAnsi" w:cstheme="minorHAnsi"/>
          <w:color w:val="auto"/>
          <w:sz w:val="20"/>
          <w:szCs w:val="20"/>
        </w:rPr>
        <w:t>en 4 manches gagnantes à partir des 1/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16</w:t>
      </w:r>
      <w:r w:rsidRPr="00B5229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ème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 finale pour les 4 joueurs par poule qui en sortent. La finale se joue en 5 manches gagnantes.</w:t>
      </w:r>
    </w:p>
    <w:p w14:paraId="0F9E8F03" w14:textId="77777777" w:rsidR="00B5229C" w:rsidRDefault="00B5229C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finale aura lieu le samedi du WE de compétition.</w:t>
      </w:r>
    </w:p>
    <w:p w14:paraId="0F9E8F04" w14:textId="77777777" w:rsidR="005D0213" w:rsidRDefault="005D0213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>Le</w:t>
      </w:r>
      <w:r w:rsidR="00D25AA4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1</w:t>
      </w:r>
      <w:r w:rsidR="00D25AA4" w:rsidRPr="2960EFD5">
        <w:rPr>
          <w:rFonts w:asciiTheme="minorHAnsi" w:hAnsiTheme="minorHAnsi" w:cstheme="minorBidi"/>
          <w:color w:val="auto"/>
          <w:sz w:val="20"/>
          <w:szCs w:val="20"/>
          <w:vertAlign w:val="superscript"/>
        </w:rPr>
        <w:t>er</w:t>
      </w:r>
      <w:r w:rsidR="00D25AA4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de chaque district </w:t>
      </w:r>
      <w:r w:rsidR="00D25AA4"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>et le 2</w:t>
      </w:r>
      <w:r w:rsidR="00D25AA4"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  <w:vertAlign w:val="superscript"/>
        </w:rPr>
        <w:t>ème</w:t>
      </w:r>
      <w:r w:rsidR="00D25AA4"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 xml:space="preserve"> du district le plus représenté</w:t>
      </w:r>
      <w:r w:rsidR="00511820"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>,</w:t>
      </w:r>
      <w:r w:rsidR="0051182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seront protégés dans le tirage au sort et prendront les places de 1 à </w:t>
      </w:r>
      <w:r w:rsidR="00D25AA4" w:rsidRPr="2960EFD5">
        <w:rPr>
          <w:rFonts w:asciiTheme="minorHAnsi" w:hAnsiTheme="minorHAnsi" w:cstheme="minorBidi"/>
          <w:color w:val="auto"/>
          <w:sz w:val="20"/>
          <w:szCs w:val="20"/>
        </w:rPr>
        <w:t>4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D25AA4" w:rsidRPr="2960EFD5">
        <w:rPr>
          <w:rFonts w:asciiTheme="minorHAnsi" w:hAnsiTheme="minorHAnsi" w:cstheme="minorBidi"/>
          <w:color w:val="auto"/>
          <w:sz w:val="20"/>
          <w:szCs w:val="20"/>
        </w:rPr>
        <w:t>par tirage au sort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14:paraId="0F9E8F05" w14:textId="77777777" w:rsidR="00D25AA4" w:rsidRDefault="00D25AA4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Tirage au sort intégral pour les 44 autres joueurs.</w:t>
      </w:r>
    </w:p>
    <w:p w14:paraId="0F9E8F06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07" w14:textId="77777777" w:rsidR="005D0213" w:rsidRPr="002D76B0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08" w14:textId="77777777" w:rsidR="00B5229C" w:rsidRDefault="005C58D5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Le nombre de qualifiés est donné par la FFB. En fonction de ce nombre, il peut être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nécessaire </w:t>
      </w:r>
      <w:r>
        <w:rPr>
          <w:rFonts w:asciiTheme="minorHAnsi" w:hAnsiTheme="minorHAnsi" w:cstheme="minorHAnsi"/>
          <w:color w:val="auto"/>
          <w:sz w:val="20"/>
          <w:szCs w:val="20"/>
        </w:rPr>
        <w:t>d’établir un classement en</w:t>
      </w:r>
      <w:r w:rsidR="005D0213">
        <w:rPr>
          <w:rFonts w:asciiTheme="minorHAnsi" w:hAnsiTheme="minorHAnsi" w:cstheme="minorHAnsi"/>
          <w:color w:val="auto"/>
          <w:sz w:val="20"/>
          <w:szCs w:val="20"/>
        </w:rPr>
        <w:t>tre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¼ de finalistes et, éventuellement</w:t>
      </w:r>
      <w:r w:rsidR="006A18DD">
        <w:rPr>
          <w:rFonts w:asciiTheme="minorHAnsi" w:hAnsiTheme="minorHAnsi" w:cstheme="minorHAnsi"/>
          <w:color w:val="auto"/>
          <w:sz w:val="20"/>
          <w:szCs w:val="20"/>
        </w:rPr>
        <w:t xml:space="preserve"> selon le</w:t>
      </w:r>
      <w:r w:rsidR="00B00037">
        <w:rPr>
          <w:rFonts w:asciiTheme="minorHAnsi" w:hAnsiTheme="minorHAnsi" w:cstheme="minorHAnsi"/>
          <w:color w:val="auto"/>
          <w:sz w:val="20"/>
          <w:szCs w:val="20"/>
        </w:rPr>
        <w:t xml:space="preserve"> classement général du tournoi basé sur le GA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09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Si un joueur abandonne en cours de compétition, il ne sera pas qualifié pour la finale de </w:t>
      </w:r>
      <w:r w:rsidR="00454F0E">
        <w:rPr>
          <w:rFonts w:asciiTheme="minorHAnsi" w:hAnsiTheme="minorHAnsi" w:cstheme="minorHAnsi"/>
          <w:color w:val="auto"/>
          <w:sz w:val="20"/>
          <w:szCs w:val="20"/>
        </w:rPr>
        <w:t>France.</w:t>
      </w:r>
    </w:p>
    <w:p w14:paraId="0F9E8F0A" w14:textId="77777777" w:rsidR="00B5229C" w:rsidRDefault="00B5229C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0B" w14:textId="77777777" w:rsidR="00B5229C" w:rsidRPr="002D76B0" w:rsidRDefault="005D0213" w:rsidP="005D021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D76B0">
        <w:rPr>
          <w:rFonts w:asciiTheme="minorHAnsi" w:hAnsiTheme="minorHAnsi" w:cstheme="minorHAnsi"/>
          <w:b/>
          <w:color w:val="auto"/>
          <w:sz w:val="20"/>
          <w:szCs w:val="20"/>
        </w:rPr>
        <w:t>Catégorie Vétérans</w:t>
      </w:r>
    </w:p>
    <w:p w14:paraId="0F9E8F0C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0D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F0E" w14:textId="77777777" w:rsidR="00511820" w:rsidRDefault="00511820" w:rsidP="0051182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proratas retenus seront calculés en fonction du nombre de compétiteurs classés dans chaque district.</w:t>
      </w:r>
    </w:p>
    <w:p w14:paraId="0F9E8F0F" w14:textId="77777777" w:rsidR="00511820" w:rsidRPr="00EA5FC3" w:rsidRDefault="0073259F" w:rsidP="2960EFD5">
      <w:pPr>
        <w:pStyle w:val="Default"/>
        <w:jc w:val="both"/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</w:pPr>
      <w:r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>Exemple : s’</w:t>
      </w:r>
      <w:r w:rsidR="00511820"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>il y a 60 compétiteurs en Charente/Limousin, 30 en Gironde et 30 en Agenais, alors 50% des qualifiés viennent de Charente/Limousin, 25% de Gironde et 25% de l’Agenais.</w:t>
      </w:r>
    </w:p>
    <w:p w14:paraId="682517B1" w14:textId="04F9F88C" w:rsidR="002D76B0" w:rsidRDefault="002D76B0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Les </w:t>
      </w:r>
      <w:r w:rsidR="00236CC4" w:rsidRPr="2960EFD5">
        <w:rPr>
          <w:rFonts w:asciiTheme="minorHAnsi" w:hAnsiTheme="minorHAnsi" w:cstheme="minorBidi"/>
          <w:color w:val="auto"/>
          <w:sz w:val="20"/>
          <w:szCs w:val="20"/>
        </w:rPr>
        <w:t>repêchages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se font jusqu’au </w:t>
      </w:r>
      <w:r w:rsidR="47D9634A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15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  <w:vertAlign w:val="superscript"/>
        </w:rPr>
        <w:t>ème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joueur </w:t>
      </w:r>
      <w:r w:rsidR="0C60ACBE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dans chaque district.</w:t>
      </w:r>
    </w:p>
    <w:p w14:paraId="0F9E8F11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Au-delà, pas de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>repêchage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12" w14:textId="77777777" w:rsid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13" w14:textId="77777777" w:rsidR="002D76B0" w:rsidRP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finale</w:t>
      </w:r>
    </w:p>
    <w:p w14:paraId="0F9E8F14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de ligue sera à 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24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joueurs. La formule étant 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poules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 xml:space="preserve">DKO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en 3 manches gagnantes en poule puis en 4 manches gagnantes à partir des 1/</w:t>
      </w:r>
      <w:r w:rsidR="00D25AA4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B5229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ème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 finale pour les 4 joueurs par poule qui en sortent. La finale se joue en 5 manches gagnantes.</w:t>
      </w:r>
    </w:p>
    <w:p w14:paraId="0F9E8F15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finale aura lieu le samedi du WE de compétition.</w:t>
      </w:r>
    </w:p>
    <w:p w14:paraId="0F9E8F16" w14:textId="77777777" w:rsidR="00D25AA4" w:rsidRDefault="00D25AA4" w:rsidP="00D25AA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1</w:t>
      </w:r>
      <w:r w:rsidRPr="00D25AA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er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 chaque district </w:t>
      </w:r>
      <w:r w:rsidRPr="00EA5FC3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et le 2</w:t>
      </w:r>
      <w:r w:rsidRPr="00EA5FC3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  <w:vertAlign w:val="superscript"/>
        </w:rPr>
        <w:t>ème</w:t>
      </w:r>
      <w:r w:rsidRPr="00EA5FC3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du district le plus représenté,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seront protégés dans le tirage au sort et prendront les places de 1 à 4 par tirage au sort.</w:t>
      </w:r>
    </w:p>
    <w:p w14:paraId="0F9E8F17" w14:textId="77777777" w:rsidR="00D25AA4" w:rsidRDefault="00D25AA4" w:rsidP="00D25AA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Tirage au sort intégral pour les 20 autres joueurs.</w:t>
      </w:r>
    </w:p>
    <w:p w14:paraId="0F9E8F18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19" w14:textId="77777777" w:rsidR="005D0213" w:rsidRPr="002D76B0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1A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nombre de qualifiés est donné par la FFB.</w:t>
      </w:r>
      <w:r w:rsidR="0073259F" w:rsidRPr="0073259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 xml:space="preserve">En fonction de ce nombre, il peut être nécessaire d’établir un classement entre demis </w:t>
      </w:r>
      <w:r w:rsidR="0032383E">
        <w:rPr>
          <w:rFonts w:asciiTheme="minorHAnsi" w:hAnsiTheme="minorHAnsi" w:cstheme="minorHAnsi"/>
          <w:color w:val="auto"/>
          <w:sz w:val="20"/>
          <w:szCs w:val="20"/>
        </w:rPr>
        <w:t xml:space="preserve">finalistes pour les places 3 et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>4.</w:t>
      </w:r>
    </w:p>
    <w:p w14:paraId="0F9E8F1B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Si un joueur abandonne en cours de compétition, il ne sera pas qualifié pour la finale de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>France ;</w:t>
      </w:r>
    </w:p>
    <w:bookmarkEnd w:id="1"/>
    <w:bookmarkEnd w:id="2"/>
    <w:p w14:paraId="0F9E8F1C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1D" w14:textId="77777777" w:rsidR="005D0213" w:rsidRPr="002D76B0" w:rsidRDefault="005D0213" w:rsidP="005D021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D76B0">
        <w:rPr>
          <w:rFonts w:asciiTheme="minorHAnsi" w:hAnsiTheme="minorHAnsi" w:cstheme="minorHAnsi"/>
          <w:b/>
          <w:color w:val="auto"/>
          <w:sz w:val="20"/>
          <w:szCs w:val="20"/>
        </w:rPr>
        <w:t>Catégorie féminine</w:t>
      </w:r>
    </w:p>
    <w:p w14:paraId="0F9E8F1E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1F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F20" w14:textId="77777777" w:rsidR="005479CA" w:rsidRDefault="005479CA" w:rsidP="005479C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proratas retenus seront calculés en fonction du nombre de compétiteurs classés dans chaque district.</w:t>
      </w:r>
    </w:p>
    <w:p w14:paraId="0F9E8F21" w14:textId="77777777" w:rsidR="005479CA" w:rsidRPr="0053265B" w:rsidRDefault="0073259F" w:rsidP="005479CA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CC37E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Exemple : s’</w:t>
      </w:r>
      <w:r w:rsidR="005479CA" w:rsidRPr="00CC37E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il y a 20 compétitrices en Charente/Limousin, 10 en Gironde et 10 en Agenais, alors 50% des qualifiées viennent de Charente/Limousin, 25% de Gironde et 25% de l’Agenais.</w:t>
      </w:r>
    </w:p>
    <w:p w14:paraId="72F1F57F" w14:textId="41A0312B" w:rsidR="002D76B0" w:rsidRDefault="002D76B0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lastRenderedPageBreak/>
        <w:t>Les</w:t>
      </w:r>
      <w:r w:rsidR="005479CA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repêchages se font jusqu’à la </w:t>
      </w:r>
      <w:r w:rsidR="00236CC4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10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  <w:vertAlign w:val="superscript"/>
        </w:rPr>
        <w:t>ème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joueuse </w:t>
      </w:r>
      <w:r w:rsidR="0CE4DEE0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de chaque district</w:t>
      </w:r>
      <w:r w:rsidR="0CE4DEE0" w:rsidRPr="2960EFD5"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14:paraId="0F9E8F23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Au-delà, pas de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>repêchage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24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25" w14:textId="77777777" w:rsidR="002D76B0" w:rsidRPr="002D76B0" w:rsidRDefault="002D76B0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finale</w:t>
      </w:r>
    </w:p>
    <w:p w14:paraId="0F9E8F26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de ligue sera à </w:t>
      </w:r>
      <w:r w:rsidR="005479CA">
        <w:rPr>
          <w:rFonts w:asciiTheme="minorHAnsi" w:hAnsiTheme="minorHAnsi" w:cstheme="minorHAnsi"/>
          <w:color w:val="auto"/>
          <w:sz w:val="20"/>
          <w:szCs w:val="20"/>
        </w:rPr>
        <w:t>12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joueuses. La formule étant 1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 poule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DKO de 8 en 3 manches gagnantes en poule puis en 4 manches gagnantes à partir des 1/</w:t>
      </w:r>
      <w:r w:rsidR="005479CA">
        <w:rPr>
          <w:rFonts w:asciiTheme="minorHAnsi" w:hAnsiTheme="minorHAnsi" w:cstheme="minorHAnsi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finale pour les 4 joueuses par poule qui en sortent. La finale se joue en 5 manches gagnantes.</w:t>
      </w:r>
    </w:p>
    <w:p w14:paraId="0F9E8F27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finale aura lieu le samedi du WE de compétition.</w:t>
      </w:r>
    </w:p>
    <w:p w14:paraId="0F9E8F28" w14:textId="77777777" w:rsidR="00F61458" w:rsidRDefault="00F61458" w:rsidP="00F6145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1</w:t>
      </w:r>
      <w:r w:rsidRPr="00D25AA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e</w:t>
      </w:r>
      <w:r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 chaque district </w:t>
      </w:r>
      <w:r w:rsidRPr="00C37E5F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et la 2</w:t>
      </w:r>
      <w:r w:rsidRPr="00C37E5F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  <w:vertAlign w:val="superscript"/>
        </w:rPr>
        <w:t>ème</w:t>
      </w:r>
      <w:r w:rsidRPr="00C37E5F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du district le plus représenté</w:t>
      </w:r>
      <w:r>
        <w:rPr>
          <w:rFonts w:asciiTheme="minorHAnsi" w:hAnsiTheme="minorHAnsi" w:cstheme="minorHAnsi"/>
          <w:color w:val="auto"/>
          <w:sz w:val="20"/>
          <w:szCs w:val="20"/>
        </w:rPr>
        <w:t>, seront protégées dans le tirage au sort et prendront les places de 1 à 4 par tirage au sort.</w:t>
      </w:r>
    </w:p>
    <w:p w14:paraId="0F9E8F29" w14:textId="77777777" w:rsidR="00F61458" w:rsidRDefault="00F61458" w:rsidP="00F6145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Tirage au sort intégral pour les 8 autres joueuses.</w:t>
      </w:r>
    </w:p>
    <w:p w14:paraId="0F9E8F2A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2B" w14:textId="77777777" w:rsidR="005D0213" w:rsidRPr="002D76B0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2C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nombre de qualifiés est donné par la FFB.</w:t>
      </w:r>
    </w:p>
    <w:p w14:paraId="0F9E8F2D" w14:textId="77777777" w:rsidR="005D0213" w:rsidRDefault="005D0213" w:rsidP="005D02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Si une joueuse abandonne en cours de compétition, elle ne sera pas qualifiée pour la finale de France</w:t>
      </w:r>
    </w:p>
    <w:p w14:paraId="0F9E8F2E" w14:textId="77777777" w:rsidR="005D0213" w:rsidRDefault="005D021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2F" w14:textId="77777777" w:rsidR="002D76B0" w:rsidRPr="002D76B0" w:rsidRDefault="002D76B0" w:rsidP="002D76B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D76B0">
        <w:rPr>
          <w:rFonts w:asciiTheme="minorHAnsi" w:hAnsiTheme="minorHAnsi" w:cstheme="minorHAnsi"/>
          <w:b/>
          <w:color w:val="auto"/>
          <w:sz w:val="20"/>
          <w:szCs w:val="20"/>
        </w:rPr>
        <w:t xml:space="preserve">Catégorie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U23</w:t>
      </w:r>
    </w:p>
    <w:p w14:paraId="0F9E8F30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31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F32" w14:textId="77777777" w:rsidR="005479CA" w:rsidRDefault="005479CA" w:rsidP="005479C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proratas retenus seront calculés en fonction du nombre de compétiteurs classés dans chaque district.</w:t>
      </w:r>
    </w:p>
    <w:p w14:paraId="0F9E8F33" w14:textId="77777777" w:rsidR="005479CA" w:rsidRPr="00C37E5F" w:rsidRDefault="0073259F" w:rsidP="005479CA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C37E5F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Exemple : s’</w:t>
      </w:r>
      <w:r w:rsidR="005479CA" w:rsidRPr="00C37E5F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il y a 20 compétiteurs en Charente/Limousin, 10 en Gironde et 10 en Agenais, alors 50% des qualifiés viennent de Charente/Limousin, 25% de Gironde et 25% de l’Agenais.</w:t>
      </w:r>
    </w:p>
    <w:p w14:paraId="0F9E8F34" w14:textId="581B5904" w:rsidR="005479CA" w:rsidRPr="00A9521B" w:rsidRDefault="005479CA" w:rsidP="005479CA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repêchages se font jusqu’au 7</w:t>
      </w:r>
      <w:r w:rsidRPr="00B5229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ème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 </w:t>
      </w:r>
      <w:r w:rsidR="008B360C">
        <w:rPr>
          <w:rFonts w:asciiTheme="minorHAnsi" w:hAnsiTheme="minorHAnsi" w:cstheme="minorHAnsi"/>
          <w:color w:val="auto"/>
          <w:sz w:val="20"/>
          <w:szCs w:val="20"/>
        </w:rPr>
        <w:t xml:space="preserve">dans tous les </w:t>
      </w:r>
      <w:r>
        <w:rPr>
          <w:rFonts w:asciiTheme="minorHAnsi" w:hAnsiTheme="minorHAnsi" w:cstheme="minorHAnsi"/>
          <w:color w:val="auto"/>
          <w:sz w:val="20"/>
          <w:szCs w:val="20"/>
        </w:rPr>
        <w:t>district</w:t>
      </w:r>
      <w:r w:rsidR="00A9521B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</w:rPr>
        <w:t xml:space="preserve"> 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Charente/Limousin et jusqu’au 4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  <w:vertAlign w:val="superscript"/>
        </w:rPr>
        <w:t>ème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joueur en districts Gironde et Agenais.</w:t>
      </w:r>
    </w:p>
    <w:p w14:paraId="0F9E8F35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Au-delà, pas de repêchages.</w:t>
      </w:r>
    </w:p>
    <w:p w14:paraId="0F9E8F36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37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finale</w:t>
      </w:r>
    </w:p>
    <w:p w14:paraId="0F9E8F38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de ligue sera à </w:t>
      </w:r>
      <w:r w:rsidR="005479CA">
        <w:rPr>
          <w:rFonts w:asciiTheme="minorHAnsi" w:hAnsiTheme="minorHAnsi" w:cstheme="minorHAnsi"/>
          <w:color w:val="auto"/>
          <w:sz w:val="20"/>
          <w:szCs w:val="20"/>
        </w:rPr>
        <w:t>8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>ueurs. La formule étant 1 poule DKO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 8 en 3 manches gagnantes en poule puis en 4 manches gagnantes à partir des 1/2 finales pour les 4 joueurs par poule qui en sortent. La finale se joue en 5 manches gagnantes.</w:t>
      </w:r>
    </w:p>
    <w:p w14:paraId="0F9E8F39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finale aura lieu le samedi du WE de compétition.</w:t>
      </w:r>
    </w:p>
    <w:p w14:paraId="0F9E8F3A" w14:textId="77777777" w:rsidR="005479CA" w:rsidRDefault="005479CA" w:rsidP="005479C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2 premiers du district Charente/Limousin et le premier des 2 autres districts, seront protégés dans le tirage au sort et prendront les places de 1 à 4 en alternance.</w:t>
      </w:r>
    </w:p>
    <w:p w14:paraId="0F9E8F3B" w14:textId="77777777" w:rsidR="00BF5976" w:rsidRDefault="00BF5976" w:rsidP="00BF5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S’il y a des blancs en cas de non inscription de </w:t>
      </w:r>
      <w:r w:rsidR="00E11496">
        <w:rPr>
          <w:rFonts w:asciiTheme="minorHAnsi" w:hAnsiTheme="minorHAnsi" w:cstheme="minorHAnsi"/>
          <w:color w:val="auto"/>
          <w:sz w:val="20"/>
          <w:szCs w:val="20"/>
        </w:rPr>
        <w:t>8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joueurs, les blancs seront attribués au premier joueur du classement Charente/Limousin, puis au premier joueur du classement du district Gironde ou Agenais selon celui qui aura le plus de joueurs qualifiés.</w:t>
      </w:r>
    </w:p>
    <w:p w14:paraId="0F9E8F3C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3D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3E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nombre de qualifiés est donné par la FFB.</w:t>
      </w:r>
    </w:p>
    <w:p w14:paraId="0F9E8F3F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Si un joueur abandonne en cours de compétition, il ne sera pas qualifié pour la finale de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>France.</w:t>
      </w:r>
    </w:p>
    <w:p w14:paraId="0F9E8F40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41" w14:textId="77777777" w:rsidR="002D76B0" w:rsidRPr="002D76B0" w:rsidRDefault="002D76B0" w:rsidP="002D76B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D76B0">
        <w:rPr>
          <w:rFonts w:asciiTheme="minorHAnsi" w:hAnsiTheme="minorHAnsi" w:cstheme="minorHAnsi"/>
          <w:b/>
          <w:color w:val="auto"/>
          <w:sz w:val="20"/>
          <w:szCs w:val="20"/>
        </w:rPr>
        <w:t xml:space="preserve">Catégorie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U18</w:t>
      </w:r>
    </w:p>
    <w:p w14:paraId="0F9E8F42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43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F44" w14:textId="77777777" w:rsidR="00BF5976" w:rsidRDefault="00BF5976" w:rsidP="00BF5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proratas retenus seront calculés en fonction du nombre de compétiteurs classés dans chaque district.</w:t>
      </w:r>
    </w:p>
    <w:p w14:paraId="0F9E8F45" w14:textId="77777777" w:rsidR="00BF5976" w:rsidRPr="00A9521B" w:rsidRDefault="0073259F" w:rsidP="00BF5976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A9521B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Exemple : s’</w:t>
      </w:r>
      <w:r w:rsidR="00BF5976" w:rsidRPr="00A9521B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il y a 10 compétiteurs en Charente/Limousin, 5 en Gironde et 5 en Agenais, alors 50% des qualifiés viennent de Charente/Limousin, 25% de Gironde et 25% de l’Agenais.</w:t>
      </w:r>
    </w:p>
    <w:p w14:paraId="0F9E8F46" w14:textId="02B4ABDA" w:rsidR="00BF5976" w:rsidRPr="00A9521B" w:rsidRDefault="00BF5976" w:rsidP="00BF5976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repêchages se font jusqu’au 4</w:t>
      </w:r>
      <w:r w:rsidRPr="00B5229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ème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 </w:t>
      </w:r>
      <w:r w:rsidR="00A9521B">
        <w:rPr>
          <w:rFonts w:asciiTheme="minorHAnsi" w:hAnsiTheme="minorHAnsi" w:cstheme="minorHAnsi"/>
          <w:color w:val="auto"/>
          <w:sz w:val="20"/>
          <w:szCs w:val="20"/>
        </w:rPr>
        <w:t>dans tous les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district</w:t>
      </w:r>
      <w:r w:rsidR="00A9521B">
        <w:rPr>
          <w:rFonts w:asciiTheme="minorHAnsi" w:hAnsiTheme="minorHAnsi" w:cstheme="minorHAnsi"/>
          <w:color w:val="auto"/>
          <w:sz w:val="20"/>
          <w:szCs w:val="20"/>
        </w:rPr>
        <w:t>s.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</w:rPr>
        <w:t xml:space="preserve"> 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Charente/Limousin et jusqu’au 3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  <w:vertAlign w:val="superscript"/>
        </w:rPr>
        <w:t>ème</w:t>
      </w: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joueur en districts Gironde et Agenais.</w:t>
      </w:r>
    </w:p>
    <w:p w14:paraId="0F9E8F47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Au-delà, pas de repêchages.</w:t>
      </w:r>
    </w:p>
    <w:p w14:paraId="0F9E8F48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49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finale</w:t>
      </w:r>
    </w:p>
    <w:p w14:paraId="0F9E8F4A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de ligue sera à </w:t>
      </w:r>
      <w:r w:rsidR="00BF5976">
        <w:rPr>
          <w:rFonts w:asciiTheme="minorHAnsi" w:hAnsiTheme="minorHAnsi" w:cstheme="minorHAnsi"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joueurs. La formule étant 1 poule DKO de </w:t>
      </w:r>
      <w:r w:rsidR="00E11496">
        <w:rPr>
          <w:rFonts w:asciiTheme="minorHAnsi" w:hAnsiTheme="minorHAnsi" w:cstheme="minorHAnsi"/>
          <w:color w:val="auto"/>
          <w:sz w:val="20"/>
          <w:szCs w:val="20"/>
        </w:rPr>
        <w:t>8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en 3 manches gagnantes en poule. </w:t>
      </w:r>
      <w:r w:rsidR="00E11496">
        <w:rPr>
          <w:rFonts w:asciiTheme="minorHAnsi" w:hAnsiTheme="minorHAnsi" w:cstheme="minorHAnsi"/>
          <w:color w:val="auto"/>
          <w:sz w:val="20"/>
          <w:szCs w:val="20"/>
        </w:rPr>
        <w:t xml:space="preserve">Puis ¼ et ½ en 3 gagnantes. </w:t>
      </w:r>
      <w:r>
        <w:rPr>
          <w:rFonts w:asciiTheme="minorHAnsi" w:hAnsiTheme="minorHAnsi" w:cstheme="minorHAnsi"/>
          <w:color w:val="auto"/>
          <w:sz w:val="20"/>
          <w:szCs w:val="20"/>
        </w:rPr>
        <w:t>La finale se joue en 4 manches gagnantes.</w:t>
      </w:r>
    </w:p>
    <w:p w14:paraId="0F9E8F4B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finale aura lieu le samedi du WE de compétition.</w:t>
      </w:r>
    </w:p>
    <w:p w14:paraId="0F9E8F4C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Le premier de chaque district sera protégé dans le tirage au sort et prendront les places de 1 à </w:t>
      </w:r>
      <w:r w:rsidR="00E11496">
        <w:rPr>
          <w:rFonts w:asciiTheme="minorHAnsi" w:hAnsiTheme="minorHAnsi" w:cstheme="minorHAnsi"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4D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S’il y a un blanc en cas de non inscription de </w:t>
      </w:r>
      <w:r w:rsidR="00E11496">
        <w:rPr>
          <w:rFonts w:asciiTheme="minorHAnsi" w:hAnsiTheme="minorHAnsi" w:cstheme="minorHAnsi"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joueurs, le blanc sera attribué </w:t>
      </w:r>
      <w:r w:rsidR="0073259F">
        <w:rPr>
          <w:rFonts w:asciiTheme="minorHAnsi" w:hAnsiTheme="minorHAnsi" w:cstheme="minorHAnsi"/>
          <w:color w:val="auto"/>
          <w:sz w:val="20"/>
          <w:szCs w:val="20"/>
        </w:rPr>
        <w:t>à la TS3.</w:t>
      </w:r>
    </w:p>
    <w:p w14:paraId="0F9E8F4E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4F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50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nombre de qualifiés est donné par la FFB.</w:t>
      </w:r>
    </w:p>
    <w:p w14:paraId="0F9E8F51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Si un joueur abandonne en cours de compétition, il ne sera pas qualifié pour la finale de France.</w:t>
      </w:r>
    </w:p>
    <w:p w14:paraId="0F9E8F52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53" w14:textId="77777777" w:rsidR="00BC3198" w:rsidRPr="002D76B0" w:rsidRDefault="00BC3198" w:rsidP="00BC319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D76B0">
        <w:rPr>
          <w:rFonts w:asciiTheme="minorHAnsi" w:hAnsiTheme="minorHAnsi" w:cstheme="minorHAnsi"/>
          <w:b/>
          <w:color w:val="auto"/>
          <w:sz w:val="20"/>
          <w:szCs w:val="20"/>
        </w:rPr>
        <w:t xml:space="preserve">Catégorie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U15</w:t>
      </w:r>
    </w:p>
    <w:p w14:paraId="0F9E8F54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55" w14:textId="77777777" w:rsidR="00BC3198" w:rsidRPr="002D76B0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F56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proratas retenus seront calculés en fonction du nombre de compétiteurs classés dans chaque district.</w:t>
      </w:r>
    </w:p>
    <w:p w14:paraId="0F9E8F57" w14:textId="77777777" w:rsidR="00BC3198" w:rsidRPr="00A9521B" w:rsidRDefault="00BC3198" w:rsidP="00BC3198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A9521B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Exemple : s’il y a 10 compétiteurs en Charente/Limousin, 5 en Gironde et 5 en Agenais, alors 50% des qualifiés viennent de Charente/Limousin, 25% de Gironde et 25% de l’Agenais.</w:t>
      </w:r>
    </w:p>
    <w:p w14:paraId="0F9E8F58" w14:textId="2573EFAE" w:rsidR="00BC3198" w:rsidRPr="00A9521B" w:rsidRDefault="00BC3198" w:rsidP="2960EFD5">
      <w:pPr>
        <w:pStyle w:val="Default"/>
        <w:jc w:val="both"/>
        <w:rPr>
          <w:rFonts w:asciiTheme="minorHAnsi" w:hAnsiTheme="minorHAnsi" w:cstheme="minorBidi"/>
          <w:strike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Les repêchages se font jusqu’au </w:t>
      </w:r>
      <w:r w:rsidR="00F45E7F" w:rsidRPr="2960EFD5">
        <w:rPr>
          <w:rFonts w:asciiTheme="minorHAnsi" w:hAnsiTheme="minorHAnsi" w:cstheme="minorBidi"/>
          <w:color w:val="auto"/>
          <w:sz w:val="20"/>
          <w:szCs w:val="20"/>
        </w:rPr>
        <w:t>4</w:t>
      </w:r>
      <w:r w:rsidRPr="2960EFD5">
        <w:rPr>
          <w:rFonts w:asciiTheme="minorHAnsi" w:hAnsiTheme="minorHAnsi" w:cstheme="minorBidi"/>
          <w:color w:val="auto"/>
          <w:sz w:val="20"/>
          <w:szCs w:val="20"/>
          <w:vertAlign w:val="superscript"/>
        </w:rPr>
        <w:t>ème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joueur </w:t>
      </w:r>
      <w:r w:rsidR="00A9521B" w:rsidRPr="2960EFD5">
        <w:rPr>
          <w:rFonts w:asciiTheme="minorHAnsi" w:hAnsiTheme="minorHAnsi" w:cstheme="minorBidi"/>
          <w:color w:val="auto"/>
          <w:sz w:val="20"/>
          <w:szCs w:val="20"/>
        </w:rPr>
        <w:t>dans tous les districts.</w:t>
      </w:r>
      <w:r w:rsidR="52EB31CD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yellow"/>
        </w:rPr>
        <w:t xml:space="preserve"> district Charente/Limousin et jusqu’au 3</w:t>
      </w:r>
      <w:r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yellow"/>
          <w:vertAlign w:val="superscript"/>
        </w:rPr>
        <w:t>ème</w:t>
      </w:r>
      <w:r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yellow"/>
        </w:rPr>
        <w:t xml:space="preserve"> joueur en districts Gironde et Agenais.</w:t>
      </w:r>
    </w:p>
    <w:p w14:paraId="0F9E8F59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Au-delà, pas de repêchages.</w:t>
      </w:r>
    </w:p>
    <w:p w14:paraId="0F9E8F5A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5B" w14:textId="77777777" w:rsidR="00BC3198" w:rsidRPr="002D76B0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finale</w:t>
      </w:r>
    </w:p>
    <w:p w14:paraId="0F9E8F5C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de ligue sera à </w:t>
      </w:r>
      <w:r w:rsidR="00F45E7F">
        <w:rPr>
          <w:rFonts w:asciiTheme="minorHAnsi" w:hAnsiTheme="minorHAnsi" w:cstheme="minorHAnsi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joueurs. La formule étant 1 poule DKO de </w:t>
      </w:r>
      <w:r w:rsidR="00F45E7F">
        <w:rPr>
          <w:rFonts w:asciiTheme="minorHAnsi" w:hAnsiTheme="minorHAnsi" w:cstheme="minorHAnsi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en 3 manches gagnantes en poule. Puis ½ en 3 gagnantes. La finale se joue en 4 manches gagnantes.</w:t>
      </w:r>
    </w:p>
    <w:p w14:paraId="0F9E8F5D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La finale aura lieu le samedi du WE de compétition.</w:t>
      </w:r>
    </w:p>
    <w:p w14:paraId="0F9E8F5E" w14:textId="77777777" w:rsidR="00BC3198" w:rsidRDefault="00F45E7F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Tirage au sort intégral.</w:t>
      </w:r>
    </w:p>
    <w:p w14:paraId="0F9E8F5F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60" w14:textId="77777777" w:rsidR="00BC3198" w:rsidRPr="002D76B0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61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nombre de qualifiés est donné par la FFB.</w:t>
      </w:r>
    </w:p>
    <w:p w14:paraId="0F9E8F62" w14:textId="77777777" w:rsidR="00BC3198" w:rsidRDefault="00BC3198" w:rsidP="00BC3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Si un joueur abandonne en cours de compétition, il ne sera pas qualifié pour la finale de France.</w:t>
      </w:r>
    </w:p>
    <w:p w14:paraId="0F9E8F63" w14:textId="77777777" w:rsidR="00BC3198" w:rsidRDefault="00BC3198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64" w14:textId="77777777" w:rsidR="000113B3" w:rsidRPr="002D76B0" w:rsidRDefault="00236CC4" w:rsidP="00D8576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2.2. P</w:t>
      </w:r>
      <w:r w:rsidR="000113B3" w:rsidRPr="002D76B0">
        <w:rPr>
          <w:rFonts w:asciiTheme="minorHAnsi" w:hAnsiTheme="minorHAnsi" w:cstheme="minorHAnsi"/>
          <w:b/>
          <w:color w:val="auto"/>
        </w:rPr>
        <w:t>ar équipe</w:t>
      </w:r>
    </w:p>
    <w:p w14:paraId="0F9E8F65" w14:textId="77777777" w:rsidR="000113B3" w:rsidRDefault="000113B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66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Qualifications pour la finale de ligue</w:t>
      </w:r>
    </w:p>
    <w:p w14:paraId="0F9E8F67" w14:textId="77777777" w:rsidR="00E11496" w:rsidRDefault="00E11496" w:rsidP="00E1149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Les proratas retenus seront calculés en fonction du nombre d’équipes classées dans chaque district.</w:t>
      </w:r>
    </w:p>
    <w:p w14:paraId="0F9E8F68" w14:textId="6DBCE104" w:rsidR="00E11496" w:rsidRPr="00706E30" w:rsidRDefault="00C776D7" w:rsidP="00E1149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Soit </w:t>
      </w:r>
      <w:r w:rsidR="00B04D62" w:rsidRPr="00706E30"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DN3 : </w:t>
      </w:r>
      <w:r w:rsidR="00900ED0"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4 équipes de chaque district </w:t>
      </w:r>
      <w:r w:rsidR="00A94550" w:rsidRPr="00706E30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Charente/Limousin, Gironde, Agenais, Nord</w:t>
      </w:r>
    </w:p>
    <w:p w14:paraId="3A9CB69B" w14:textId="778F497B" w:rsidR="00B04D62" w:rsidRPr="00706E30" w:rsidRDefault="00900ED0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Et </w:t>
      </w:r>
      <w:r w:rsidR="00B04D62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DR1 : </w:t>
      </w:r>
      <w:r w:rsidR="64D9E5D3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2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équipes de chaque district </w:t>
      </w:r>
      <w:r w:rsidR="00706E30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Charente, Limousin, Gironde, Agenais</w:t>
      </w:r>
    </w:p>
    <w:p w14:paraId="0F9E8F69" w14:textId="77777777" w:rsidR="002D76B0" w:rsidRPr="00225486" w:rsidRDefault="002E44A7" w:rsidP="002D76B0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</w:pP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7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équipes</w:t>
      </w:r>
      <w:r w:rsidR="002D76B0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sont qualifié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</w:t>
      </w:r>
      <w:r w:rsidR="00236CC4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s par le district Charente/</w:t>
      </w:r>
      <w:r w:rsidR="002D76B0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Limousin</w:t>
      </w:r>
      <w:r w:rsidR="00331CF1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(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6</w:t>
      </w:r>
      <w:r w:rsidR="00331CF1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DN3 et 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1</w:t>
      </w:r>
      <w:r w:rsidR="00331CF1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DR1)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,5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équipes sont</w:t>
      </w:r>
      <w:r w:rsidR="002D76B0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qualifié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</w:t>
      </w:r>
      <w:r w:rsidR="002D76B0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s par 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le </w:t>
      </w:r>
      <w:r w:rsidR="00C14729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d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istrict Gironde et 4 équipes sont qualifiées par le district Agenais</w:t>
      </w:r>
      <w:r w:rsidR="002D76B0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.</w:t>
      </w:r>
    </w:p>
    <w:p w14:paraId="0F9E8F6A" w14:textId="77777777" w:rsidR="002D76B0" w:rsidRPr="00225486" w:rsidRDefault="002E44A7" w:rsidP="002D76B0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P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our le</w:t>
      </w:r>
      <w:r w:rsidR="00C14729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s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district</w:t>
      </w:r>
      <w:r w:rsidR="00C14729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s Gironde et Agenais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, la DN3 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6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  <w:vertAlign w:val="superscript"/>
        </w:rPr>
        <w:t>ème</w:t>
      </w:r>
      <w:r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ou 5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  <w:vertAlign w:val="superscript"/>
        </w:rPr>
        <w:t>ème</w:t>
      </w:r>
      <w:r w:rsidR="002E2F38" w:rsidRPr="00225486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 xml:space="preserve"> est repêchée.</w:t>
      </w:r>
    </w:p>
    <w:p w14:paraId="0F9E8F6B" w14:textId="77777777" w:rsidR="002D76B0" w:rsidRDefault="0032383E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Au-delà, pas de repêchage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6C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6D" w14:textId="2E70B9D6" w:rsidR="002D76B0" w:rsidRPr="002D76B0" w:rsidRDefault="002D76B0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u w:val="single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  <w:u w:val="single"/>
        </w:rPr>
        <w:t>Déroulement de</w:t>
      </w:r>
      <w:r w:rsidR="0E07D41F" w:rsidRPr="2960EFD5">
        <w:rPr>
          <w:rFonts w:asciiTheme="minorHAnsi" w:hAnsiTheme="minorHAnsi" w:cstheme="minorBidi"/>
          <w:color w:val="auto"/>
          <w:sz w:val="20"/>
          <w:szCs w:val="20"/>
          <w:u w:val="single"/>
        </w:rPr>
        <w:t>s finales</w:t>
      </w:r>
    </w:p>
    <w:p w14:paraId="0F9E8F6E" w14:textId="7BA54F45" w:rsidR="002D76B0" w:rsidRDefault="002E2F38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La finale de ligue sera 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à 1</w:t>
      </w:r>
      <w:r w:rsidR="002E44A7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6</w:t>
      </w: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équipes</w:t>
      </w:r>
      <w:r w:rsidR="3E86EB50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 xml:space="preserve"> (DN3) et 8 équipes (DR1)</w:t>
      </w:r>
      <w:r w:rsidR="002D76B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. La formule étant 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2</w:t>
      </w:r>
      <w:r w:rsidR="002D76B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poule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s</w:t>
      </w:r>
      <w:r w:rsidR="002D76B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DKO de 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8</w:t>
      </w:r>
      <w:r w:rsidR="002D76B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en 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8</w:t>
      </w:r>
      <w:r w:rsidR="002D76B0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manches gagnantes en poule. 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Les 8 équipes sortant des poules s’affrontent ensuite en ¼, ½ et finale.</w:t>
      </w:r>
    </w:p>
    <w:p w14:paraId="0F9E8F6F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La finale aura lieu le </w:t>
      </w:r>
      <w:r w:rsidR="00C14729">
        <w:rPr>
          <w:rFonts w:asciiTheme="minorHAnsi" w:hAnsiTheme="minorHAnsi" w:cstheme="minorHAnsi"/>
          <w:color w:val="auto"/>
          <w:sz w:val="20"/>
          <w:szCs w:val="20"/>
        </w:rPr>
        <w:t>dimanche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du WE de compétition.</w:t>
      </w:r>
    </w:p>
    <w:p w14:paraId="0F9E8F70" w14:textId="77777777" w:rsidR="002E2F38" w:rsidRDefault="002E2F38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Les feuilles de match seront </w:t>
      </w:r>
      <w:r w:rsidR="00236CC4">
        <w:rPr>
          <w:rFonts w:asciiTheme="minorHAnsi" w:hAnsiTheme="minorHAnsi" w:cstheme="minorHAnsi"/>
          <w:color w:val="auto"/>
          <w:sz w:val="20"/>
          <w:szCs w:val="20"/>
        </w:rPr>
        <w:t>copiées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sur le modèle fédéral. La première équipe à 8 manches gagne son match.</w:t>
      </w:r>
    </w:p>
    <w:p w14:paraId="0F9E8F71" w14:textId="77777777" w:rsidR="002E2F38" w:rsidRDefault="002E2F38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 chaque manche, il y aura tirage à la bande.</w:t>
      </w:r>
    </w:p>
    <w:p w14:paraId="0F9E8F72" w14:textId="77777777" w:rsidR="002D76B0" w:rsidRDefault="002E44A7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premier de chaque district </w:t>
      </w:r>
      <w:r w:rsidRPr="009C3BB3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et le 2éme du district le plus représenté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>ser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>ont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 protégé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D76B0">
        <w:rPr>
          <w:rFonts w:asciiTheme="minorHAnsi" w:hAnsiTheme="minorHAnsi" w:cstheme="minorHAnsi"/>
          <w:color w:val="auto"/>
          <w:sz w:val="20"/>
          <w:szCs w:val="20"/>
        </w:rPr>
        <w:t xml:space="preserve"> dans le tirage au sort et prendront les places de 1 à 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par tirage au sort.</w:t>
      </w:r>
    </w:p>
    <w:p w14:paraId="0F9E8F73" w14:textId="57806303" w:rsidR="002E44A7" w:rsidRDefault="002E44A7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>Tirage au sort intégral pour les autres équipes.</w:t>
      </w:r>
    </w:p>
    <w:p w14:paraId="0F9E8F74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75" w14:textId="77777777" w:rsidR="002D76B0" w:rsidRP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>Qualification pour la finale de France</w:t>
      </w:r>
    </w:p>
    <w:p w14:paraId="0F9E8F76" w14:textId="693503D9" w:rsidR="002D76B0" w:rsidRDefault="655E17F5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>DN3 : l</w:t>
      </w:r>
      <w:r w:rsidR="002D76B0" w:rsidRPr="2960EFD5">
        <w:rPr>
          <w:rFonts w:asciiTheme="minorHAnsi" w:hAnsiTheme="minorHAnsi" w:cstheme="minorBidi"/>
          <w:color w:val="auto"/>
          <w:sz w:val="20"/>
          <w:szCs w:val="20"/>
        </w:rPr>
        <w:t>e nombre de qualifiés est donné par la FFB.</w:t>
      </w:r>
      <w:r w:rsidR="0032383E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En fonction de ce nombre, il peut être nécessaire d’établir un classement entre demis finalistes pour les places 3 et 4.</w:t>
      </w:r>
    </w:p>
    <w:p w14:paraId="40F5204D" w14:textId="3F4D3992" w:rsidR="29E56169" w:rsidRDefault="29E56169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highlight w:val="yellow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DR1 : pas de qualification pour les finales de France.</w:t>
      </w:r>
    </w:p>
    <w:p w14:paraId="0F9E8F77" w14:textId="77777777" w:rsidR="002D76B0" w:rsidRDefault="002D76B0" w:rsidP="002D76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Si un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>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>équipe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abando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 xml:space="preserve">nne en cours de compétition, elle </w:t>
      </w:r>
      <w:r>
        <w:rPr>
          <w:rFonts w:asciiTheme="minorHAnsi" w:hAnsiTheme="minorHAnsi" w:cstheme="minorHAnsi"/>
          <w:color w:val="auto"/>
          <w:sz w:val="20"/>
          <w:szCs w:val="20"/>
        </w:rPr>
        <w:t>ne sera pas qualifié</w:t>
      </w:r>
      <w:r w:rsidR="002E2F38">
        <w:rPr>
          <w:rFonts w:asciiTheme="minorHAnsi" w:hAnsiTheme="minorHAnsi" w:cstheme="minorHAnsi"/>
          <w:color w:val="auto"/>
          <w:sz w:val="20"/>
          <w:szCs w:val="20"/>
        </w:rPr>
        <w:t>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pour la finale de France.</w:t>
      </w:r>
    </w:p>
    <w:p w14:paraId="0F9E8F78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79" w14:textId="77777777" w:rsidR="0076128B" w:rsidRPr="00EA04B6" w:rsidRDefault="001A2819" w:rsidP="00D85768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A04B6">
        <w:rPr>
          <w:rFonts w:asciiTheme="minorHAnsi" w:hAnsiTheme="minorHAnsi" w:cstheme="minorHAnsi"/>
          <w:b/>
          <w:color w:val="auto"/>
          <w:sz w:val="28"/>
          <w:szCs w:val="28"/>
        </w:rPr>
        <w:t>3.</w:t>
      </w:r>
      <w:r w:rsidR="00EA04B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113B3">
        <w:rPr>
          <w:rFonts w:asciiTheme="minorHAnsi" w:hAnsiTheme="minorHAnsi" w:cstheme="minorHAnsi"/>
          <w:b/>
          <w:bCs/>
          <w:color w:val="auto"/>
          <w:sz w:val="28"/>
          <w:szCs w:val="28"/>
        </w:rPr>
        <w:t>Qualification pour la coupe de France par équipe</w:t>
      </w:r>
    </w:p>
    <w:p w14:paraId="0F9E8F7A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7B" w14:textId="77777777" w:rsidR="0093487A" w:rsidRPr="002D76B0" w:rsidRDefault="0093487A" w:rsidP="0093487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Qualifications pour </w:t>
      </w: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la coupe</w:t>
      </w: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de</w:t>
      </w: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la</w:t>
      </w: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ligue</w:t>
      </w:r>
    </w:p>
    <w:p w14:paraId="0F9E8F7C" w14:textId="612A3827" w:rsidR="002E2F38" w:rsidRDefault="002E2F38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Les coupes de district permettent de qualifier les équipes pour la coupe de </w:t>
      </w:r>
      <w:r w:rsidR="0093487A">
        <w:rPr>
          <w:rFonts w:asciiTheme="minorHAnsi" w:hAnsiTheme="minorHAnsi" w:cstheme="minorHAnsi"/>
          <w:color w:val="auto"/>
          <w:sz w:val="20"/>
          <w:szCs w:val="20"/>
        </w:rPr>
        <w:t>la ligue Nouvelle Aquitaine</w:t>
      </w:r>
      <w:r w:rsidR="00B328E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328EA" w:rsidRPr="009A021D"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au prorata du nombre d’équipes </w:t>
      </w:r>
      <w:r w:rsidR="00E215BB" w:rsidRPr="009A021D"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de district </w:t>
      </w:r>
      <w:r w:rsidR="00B328EA" w:rsidRPr="009A021D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participant</w:t>
      </w:r>
      <w:r w:rsidR="00E215BB" w:rsidRPr="009A021D"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 à la compétition</w:t>
      </w:r>
      <w:r w:rsidR="00367F10" w:rsidRPr="009A021D">
        <w:rPr>
          <w:rFonts w:asciiTheme="minorHAnsi" w:hAnsiTheme="minorHAnsi" w:cstheme="minorHAnsi"/>
          <w:color w:val="auto"/>
          <w:sz w:val="20"/>
          <w:szCs w:val="20"/>
          <w:highlight w:val="yellow"/>
        </w:rPr>
        <w:t xml:space="preserve"> (Charente/Limousin, Gironde, Agenais et Nord)</w:t>
      </w:r>
    </w:p>
    <w:p w14:paraId="0F9E8F7D" w14:textId="77777777" w:rsidR="0093487A" w:rsidRPr="009A021D" w:rsidRDefault="0093487A" w:rsidP="00D85768">
      <w:pPr>
        <w:pStyle w:val="Default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9A021D">
        <w:rPr>
          <w:rFonts w:asciiTheme="minorHAnsi" w:hAnsiTheme="minorHAnsi" w:cstheme="minorHAnsi"/>
          <w:strike/>
          <w:color w:val="auto"/>
          <w:sz w:val="20"/>
          <w:szCs w:val="20"/>
          <w:highlight w:val="yellow"/>
        </w:rPr>
        <w:t>4 équipes qualifiées par le district Charente Limousin, 2 par le district Gironde et 2 par le district Agenais.</w:t>
      </w:r>
    </w:p>
    <w:p w14:paraId="0F9E8F7E" w14:textId="77777777" w:rsidR="0093487A" w:rsidRDefault="0093487A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Repêchage possible </w:t>
      </w:r>
      <w:r w:rsidR="001C6D59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par district 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>en cas de forfait excusé au moins 2 semaines à l’avance.</w:t>
      </w:r>
    </w:p>
    <w:p w14:paraId="0F9E8F7F" w14:textId="4CFB2D25" w:rsidR="0093487A" w:rsidRDefault="5E327401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highlight w:val="yellow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Chaque district peut repêcher jusqu’à 2 équipes.</w:t>
      </w:r>
    </w:p>
    <w:p w14:paraId="24B279A0" w14:textId="72A74E56" w:rsidR="2960EFD5" w:rsidRDefault="2960EFD5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highlight w:val="yellow"/>
        </w:rPr>
      </w:pPr>
    </w:p>
    <w:p w14:paraId="0F9E8F80" w14:textId="77777777" w:rsidR="0093487A" w:rsidRPr="002D76B0" w:rsidRDefault="0093487A" w:rsidP="0093487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Déroulement de la coupe de la ligue</w:t>
      </w:r>
    </w:p>
    <w:p w14:paraId="5B2B3125" w14:textId="6CE901D6" w:rsidR="001C6D59" w:rsidRDefault="001C6D59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>La coupe de la ligue se déroulera un dimanche à partir de 10h00 en un seul lieu.</w:t>
      </w:r>
    </w:p>
    <w:p w14:paraId="0F9E8F82" w14:textId="63DCD02B" w:rsidR="0093487A" w:rsidRDefault="0093487A" w:rsidP="2960EFD5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>Tirage au sort intégral</w:t>
      </w:r>
      <w:r w:rsidR="22B9BD75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22B9BD75" w:rsidRPr="2960EFD5">
        <w:rPr>
          <w:rFonts w:asciiTheme="minorHAnsi" w:hAnsiTheme="minorHAnsi" w:cstheme="minorBidi"/>
          <w:color w:val="auto"/>
          <w:sz w:val="20"/>
          <w:szCs w:val="20"/>
          <w:highlight w:val="yellow"/>
        </w:rPr>
        <w:t>sur le lieu de la compétition</w:t>
      </w: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entre les 8 équipes.</w:t>
      </w:r>
      <w:r w:rsidR="0032383E"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Chaque tour fera l’objet d’un nouveau tirage au sort intégral.</w:t>
      </w:r>
    </w:p>
    <w:p w14:paraId="0F9E8F83" w14:textId="77777777" w:rsidR="0093487A" w:rsidRDefault="0093487A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Chaque match se fait en 8 manches gagnantes selon le format des feuilles de match fédérales.</w:t>
      </w:r>
    </w:p>
    <w:p w14:paraId="0F9E8F84" w14:textId="77777777" w:rsidR="0093487A" w:rsidRDefault="0093487A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Tournoi en élimination directe ¼, demi et finale. Matchs de classements pour les places de 5 à 8 avec à nouveau tirage au sort intégral.</w:t>
      </w:r>
    </w:p>
    <w:p w14:paraId="0F9E8F85" w14:textId="77777777" w:rsidR="0093487A" w:rsidRDefault="0093487A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Match de classement entre les 2 demi-finalistes perdants.</w:t>
      </w:r>
    </w:p>
    <w:p w14:paraId="0F9E8F86" w14:textId="77777777" w:rsidR="0093487A" w:rsidRDefault="0093487A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87" w14:textId="77777777" w:rsidR="0093487A" w:rsidRPr="002D76B0" w:rsidRDefault="0093487A" w:rsidP="0093487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Qualification pour </w:t>
      </w: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la coupe</w:t>
      </w:r>
      <w:r w:rsidRPr="002D76B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de France</w:t>
      </w:r>
    </w:p>
    <w:p w14:paraId="0F9E8F88" w14:textId="77777777" w:rsidR="0093487A" w:rsidRDefault="0093487A" w:rsidP="0093487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nombre de qualifiés est donné par la FFB.</w:t>
      </w:r>
    </w:p>
    <w:p w14:paraId="0F9E8F89" w14:textId="27DC6A79" w:rsidR="00FA3F92" w:rsidRDefault="00FA3F92" w:rsidP="2960EFD5">
      <w:pPr>
        <w:pStyle w:val="Default"/>
        <w:jc w:val="both"/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</w:pPr>
      <w:r w:rsidRPr="2960EFD5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>(4 équipes pour district Cha/Lim</w:t>
      </w:r>
      <w:r w:rsidRPr="2960EFD5">
        <w:rPr>
          <w:rFonts w:asciiTheme="minorHAnsi" w:eastAsiaTheme="minorEastAsia" w:hAnsiTheme="minorHAnsi" w:cstheme="minorBidi"/>
          <w:strike/>
          <w:color w:val="auto"/>
          <w:sz w:val="20"/>
          <w:szCs w:val="20"/>
          <w:highlight w:val="red"/>
        </w:rPr>
        <w:t>) qui ont été classées lors de la coupe de district.</w:t>
      </w:r>
    </w:p>
    <w:p w14:paraId="0F9E8F8A" w14:textId="77777777" w:rsidR="00FA3F92" w:rsidRPr="00967C0B" w:rsidRDefault="00FA3F92" w:rsidP="2960EFD5">
      <w:pPr>
        <w:pStyle w:val="Default"/>
        <w:jc w:val="both"/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</w:pPr>
      <w:r w:rsidRPr="2960EFD5">
        <w:rPr>
          <w:rFonts w:asciiTheme="minorHAnsi" w:hAnsiTheme="minorHAnsi" w:cstheme="minorBidi"/>
          <w:strike/>
          <w:color w:val="auto"/>
          <w:sz w:val="20"/>
          <w:szCs w:val="20"/>
          <w:highlight w:val="red"/>
        </w:rPr>
        <w:t>Priorisation liée au district qui aurait une équipe non partante pour la coupe de France.</w:t>
      </w:r>
    </w:p>
    <w:p w14:paraId="0F9E8F8B" w14:textId="77777777" w:rsidR="0093487A" w:rsidRDefault="0093487A" w:rsidP="0093487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Si une équipe abandonne en cours de compétition, elle ne sera pas qualifiée pour la coupe de France.</w:t>
      </w:r>
    </w:p>
    <w:p w14:paraId="0F9E8F8C" w14:textId="77777777" w:rsidR="00EA04B6" w:rsidRPr="001A2819" w:rsidRDefault="00EA04B6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8D" w14:textId="77777777" w:rsidR="0076128B" w:rsidRPr="008D7D03" w:rsidRDefault="00236CC4" w:rsidP="00D857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76128B" w:rsidRPr="008D7D0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8D7D03" w:rsidRPr="008D7D03">
        <w:rPr>
          <w:rFonts w:asciiTheme="minorHAnsi" w:hAnsiTheme="minorHAnsi" w:cstheme="minorHAnsi"/>
          <w:b/>
          <w:bCs/>
          <w:color w:val="auto"/>
          <w:sz w:val="28"/>
          <w:szCs w:val="28"/>
        </w:rPr>
        <w:t>Règles communes</w:t>
      </w:r>
      <w:r w:rsidR="0076128B" w:rsidRPr="008D7D0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pour toutes les catégories </w:t>
      </w:r>
    </w:p>
    <w:p w14:paraId="0F9E8F8E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F9E8F8F" w14:textId="77777777" w:rsidR="008D7D03" w:rsidRDefault="0076128B" w:rsidP="00D857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La tenue réglementaire </w:t>
      </w:r>
      <w:r w:rsidR="00236CC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nationale </w:t>
      </w: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>est obligatoire</w:t>
      </w:r>
      <w:r w:rsidR="00236CC4">
        <w:rPr>
          <w:rFonts w:asciiTheme="minorHAnsi" w:hAnsiTheme="minorHAnsi" w:cstheme="minorHAnsi"/>
          <w:b/>
          <w:bCs/>
          <w:color w:val="auto"/>
          <w:sz w:val="20"/>
          <w:szCs w:val="20"/>
        </w:rPr>
        <w:t>. Voir sur le site de la FFB dans la rubrique téléchargement.</w:t>
      </w:r>
    </w:p>
    <w:p w14:paraId="0F9E8F90" w14:textId="77777777" w:rsidR="00236CC4" w:rsidRDefault="00236CC4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91" w14:textId="77777777" w:rsidR="0076128B" w:rsidRDefault="0076128B" w:rsidP="00D857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>Le directeur de jeu et les membre</w:t>
      </w:r>
      <w:r w:rsidR="00236CC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 du comité d’organisation des finales de ligue </w:t>
      </w: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pourront exclure du tournoi et/ou faire appel à la commission de discipline, tout joueur qui ne respecterait pas l’intégrité </w:t>
      </w:r>
      <w:r w:rsidR="00236CC4">
        <w:rPr>
          <w:rFonts w:asciiTheme="minorHAnsi" w:hAnsiTheme="minorHAnsi" w:cstheme="minorHAnsi"/>
          <w:b/>
          <w:bCs/>
          <w:color w:val="auto"/>
          <w:sz w:val="20"/>
          <w:szCs w:val="20"/>
        </w:rPr>
        <w:t>de la finale de ligue</w:t>
      </w: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>, que ce soit au niveau</w:t>
      </w:r>
      <w:r w:rsidR="00D8576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sportif ou humain ou matériel.</w:t>
      </w:r>
    </w:p>
    <w:p w14:paraId="0F9E8F92" w14:textId="77777777" w:rsidR="001A2819" w:rsidRP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93" w14:textId="77777777" w:rsidR="0076128B" w:rsidRPr="00D85768" w:rsidRDefault="00E419F5" w:rsidP="00D857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r w:rsidR="0076128B" w:rsidRPr="00D8576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85768">
        <w:rPr>
          <w:rFonts w:asciiTheme="minorHAnsi" w:hAnsiTheme="minorHAnsi" w:cstheme="minorHAnsi"/>
          <w:b/>
          <w:bCs/>
          <w:color w:val="auto"/>
          <w:sz w:val="28"/>
          <w:szCs w:val="28"/>
        </w:rPr>
        <w:t>Conditions financières</w:t>
      </w:r>
    </w:p>
    <w:p w14:paraId="0F9E8F94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95" w14:textId="77777777" w:rsid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Les joueurs qualifiés en individuel seront remboursés de leurs frais de déplacement pour les Finales de Ligue et finales de France </w:t>
      </w:r>
      <w:r w:rsidRPr="00174A1A">
        <w:rPr>
          <w:rFonts w:asciiTheme="minorHAnsi" w:hAnsiTheme="minorHAnsi" w:cstheme="minorHAnsi"/>
          <w:b/>
          <w:color w:val="auto"/>
          <w:sz w:val="20"/>
          <w:szCs w:val="20"/>
        </w:rPr>
        <w:t xml:space="preserve">selon le règlement financier </w:t>
      </w:r>
      <w:r w:rsidRPr="001A2819">
        <w:rPr>
          <w:rFonts w:asciiTheme="minorHAnsi" w:hAnsiTheme="minorHAnsi" w:cstheme="minorHAnsi"/>
          <w:color w:val="auto"/>
          <w:sz w:val="20"/>
          <w:szCs w:val="20"/>
        </w:rPr>
        <w:t>de la ligue Nouvelle Aquitaine de la saison 1</w:t>
      </w:r>
      <w:r w:rsidR="00B00037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1A2819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B00037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8D7D0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9E8F96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97" w14:textId="77777777" w:rsidR="0076128B" w:rsidRPr="00D85768" w:rsidRDefault="00E419F5" w:rsidP="00D85768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="0076128B" w:rsidRPr="00D8576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85768">
        <w:rPr>
          <w:rFonts w:asciiTheme="minorHAnsi" w:hAnsiTheme="minorHAnsi" w:cstheme="minorHAnsi"/>
          <w:b/>
          <w:bCs/>
          <w:color w:val="auto"/>
          <w:sz w:val="28"/>
          <w:szCs w:val="28"/>
        </w:rPr>
        <w:t>Le directeur de jeu</w:t>
      </w:r>
    </w:p>
    <w:p w14:paraId="0F9E8F98" w14:textId="77777777" w:rsidR="001A2819" w:rsidRDefault="001A2819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99" w14:textId="77777777" w:rsidR="0076128B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>C’est un rôle ponctuel et limité à la durée du tournoi pour lequel il a été nommé par le responsable de la commission sportive Blackball. Il est préférable qu</w:t>
      </w:r>
      <w:r w:rsidR="00E419F5">
        <w:rPr>
          <w:rFonts w:asciiTheme="minorHAnsi" w:hAnsiTheme="minorHAnsi" w:cstheme="minorHAnsi"/>
          <w:color w:val="auto"/>
          <w:sz w:val="20"/>
          <w:szCs w:val="20"/>
        </w:rPr>
        <w:t>’il ne soit pas juge et partie.</w:t>
      </w:r>
    </w:p>
    <w:p w14:paraId="0F9E8F9A" w14:textId="77777777" w:rsidR="00236CC4" w:rsidRPr="001A2819" w:rsidRDefault="00236CC4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 directeur de jeu sera entouré d’une équipe de bénévoles autorisés à intervenir sur la table de marque.</w:t>
      </w:r>
    </w:p>
    <w:p w14:paraId="0F9E8F9B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Il a pour mission : </w:t>
      </w:r>
    </w:p>
    <w:p w14:paraId="0F9E8F9C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faire respecter l’interdiction de fumer et de boire de l’alcool dans l’aire de jeu ; </w:t>
      </w:r>
    </w:p>
    <w:p w14:paraId="0F9E8F9D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vérifier le bon état du matériel et la mise à niveau des tables ; </w:t>
      </w:r>
    </w:p>
    <w:p w14:paraId="0F9E8F9E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vérifier que chaque joueur participant à la compétition joue dans la bonne catégorie ; </w:t>
      </w:r>
    </w:p>
    <w:p w14:paraId="0F9E8F9F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vérifier la tenue des joueurs ; </w:t>
      </w:r>
    </w:p>
    <w:p w14:paraId="0F9E8FA0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procéder aux tirages au sort et d’organiser les tours de jeu ; </w:t>
      </w:r>
    </w:p>
    <w:p w14:paraId="0F9E8FA1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tenir à jour la feuille de match, en y inscrivant tous les renseignements demandés ; </w:t>
      </w:r>
    </w:p>
    <w:p w14:paraId="0F9E8FA2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désigner, de préférence, un arbitre pour chaque partie, chaque fois que cela est possible ; </w:t>
      </w:r>
    </w:p>
    <w:p w14:paraId="0F9E8FA3" w14:textId="77777777" w:rsidR="0076128B" w:rsidRPr="001A2819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veiller à la régularité et au bon déroulement des parties ; </w:t>
      </w:r>
    </w:p>
    <w:p w14:paraId="0F9E8FA4" w14:textId="77777777" w:rsidR="0076128B" w:rsidRDefault="0076128B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2819">
        <w:rPr>
          <w:rFonts w:asciiTheme="minorHAnsi" w:hAnsiTheme="minorHAnsi" w:cstheme="minorHAnsi"/>
          <w:color w:val="auto"/>
          <w:sz w:val="20"/>
          <w:szCs w:val="20"/>
        </w:rPr>
        <w:t xml:space="preserve">- de signaler par écrit (sur la feuille de match) tout incident relatif au tournoi ; </w:t>
      </w:r>
    </w:p>
    <w:p w14:paraId="0F9E8FA5" w14:textId="77777777" w:rsidR="008D7D03" w:rsidRPr="001A2819" w:rsidRDefault="008D7D03" w:rsidP="00D8576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9E8FA6" w14:textId="56F8353B" w:rsidR="007A0780" w:rsidRPr="001A2819" w:rsidRDefault="0076128B" w:rsidP="00D85768">
      <w:pPr>
        <w:jc w:val="both"/>
        <w:rPr>
          <w:rFonts w:asciiTheme="minorHAnsi" w:hAnsiTheme="minorHAnsi" w:cstheme="minorHAnsi"/>
        </w:rPr>
      </w:pPr>
      <w:r w:rsidRPr="001A2819">
        <w:rPr>
          <w:rFonts w:asciiTheme="minorHAnsi" w:hAnsiTheme="minorHAnsi" w:cstheme="minorHAnsi"/>
          <w:szCs w:val="20"/>
        </w:rPr>
        <w:t xml:space="preserve">Fait le </w:t>
      </w:r>
      <w:r w:rsidR="009740D3" w:rsidRPr="009740D3">
        <w:rPr>
          <w:rFonts w:asciiTheme="minorHAnsi" w:hAnsiTheme="minorHAnsi" w:cstheme="minorHAnsi"/>
          <w:szCs w:val="20"/>
          <w:highlight w:val="yellow"/>
        </w:rPr>
        <w:t>2</w:t>
      </w:r>
      <w:r w:rsidR="009740D3">
        <w:rPr>
          <w:rFonts w:asciiTheme="minorHAnsi" w:hAnsiTheme="minorHAnsi" w:cstheme="minorHAnsi"/>
          <w:szCs w:val="20"/>
          <w:highlight w:val="yellow"/>
        </w:rPr>
        <w:t>3</w:t>
      </w:r>
      <w:r w:rsidR="009740D3" w:rsidRPr="009740D3">
        <w:rPr>
          <w:rFonts w:asciiTheme="minorHAnsi" w:hAnsiTheme="minorHAnsi" w:cstheme="minorHAnsi"/>
          <w:szCs w:val="20"/>
          <w:highlight w:val="yellow"/>
        </w:rPr>
        <w:t>/11</w:t>
      </w:r>
      <w:r w:rsidR="00B00037" w:rsidRPr="009740D3">
        <w:rPr>
          <w:rFonts w:asciiTheme="minorHAnsi" w:hAnsiTheme="minorHAnsi" w:cstheme="minorHAnsi"/>
          <w:szCs w:val="20"/>
          <w:highlight w:val="yellow"/>
        </w:rPr>
        <w:t>/20</w:t>
      </w:r>
      <w:r w:rsidRPr="001A2819">
        <w:rPr>
          <w:rFonts w:asciiTheme="minorHAnsi" w:hAnsiTheme="minorHAnsi" w:cstheme="minorHAnsi"/>
          <w:szCs w:val="20"/>
        </w:rPr>
        <w:t xml:space="preserve">, par la commission </w:t>
      </w:r>
      <w:r w:rsidR="00236CC4">
        <w:rPr>
          <w:rFonts w:asciiTheme="minorHAnsi" w:hAnsiTheme="minorHAnsi" w:cstheme="minorHAnsi"/>
          <w:szCs w:val="20"/>
        </w:rPr>
        <w:t>B</w:t>
      </w:r>
      <w:r w:rsidRPr="001A2819">
        <w:rPr>
          <w:rFonts w:asciiTheme="minorHAnsi" w:hAnsiTheme="minorHAnsi" w:cstheme="minorHAnsi"/>
          <w:szCs w:val="20"/>
        </w:rPr>
        <w:t xml:space="preserve">lackball </w:t>
      </w:r>
      <w:r w:rsidR="00236CC4">
        <w:rPr>
          <w:rFonts w:asciiTheme="minorHAnsi" w:hAnsiTheme="minorHAnsi" w:cstheme="minorHAnsi"/>
          <w:szCs w:val="20"/>
        </w:rPr>
        <w:t>de la ligue de billard Nouvelle Aquitaine</w:t>
      </w:r>
      <w:r w:rsidRPr="001A2819">
        <w:rPr>
          <w:rFonts w:asciiTheme="minorHAnsi" w:hAnsiTheme="minorHAnsi" w:cstheme="minorHAnsi"/>
          <w:sz w:val="22"/>
        </w:rPr>
        <w:t>.</w:t>
      </w:r>
    </w:p>
    <w:sectPr w:rsidR="007A0780" w:rsidRPr="001A2819" w:rsidSect="001A2819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8FAB" w14:textId="77777777" w:rsidR="00D85768" w:rsidRDefault="00D85768" w:rsidP="00D85768">
      <w:pPr>
        <w:spacing w:after="0" w:line="240" w:lineRule="auto"/>
      </w:pPr>
      <w:r>
        <w:separator/>
      </w:r>
    </w:p>
  </w:endnote>
  <w:endnote w:type="continuationSeparator" w:id="0">
    <w:p w14:paraId="0F9E8FAC" w14:textId="77777777" w:rsidR="00D85768" w:rsidRDefault="00D85768" w:rsidP="00D8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8FAD" w14:textId="77777777" w:rsidR="00D85768" w:rsidRDefault="001B33C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Commission</w:t>
    </w:r>
    <w:r w:rsidR="00D85768">
      <w:rPr>
        <w:rFonts w:asciiTheme="majorHAnsi" w:hAnsiTheme="majorHAnsi"/>
      </w:rPr>
      <w:t xml:space="preserve"> Blackball </w:t>
    </w:r>
    <w:r>
      <w:rPr>
        <w:rFonts w:asciiTheme="majorHAnsi" w:hAnsiTheme="majorHAnsi"/>
      </w:rPr>
      <w:t>Ligue Nouvelle Aquitaine</w:t>
    </w:r>
    <w:r w:rsidR="00D85768">
      <w:rPr>
        <w:rFonts w:asciiTheme="majorHAnsi" w:hAnsiTheme="majorHAnsi"/>
      </w:rPr>
      <w:ptab w:relativeTo="margin" w:alignment="right" w:leader="none"/>
    </w:r>
    <w:r w:rsidR="00D85768">
      <w:rPr>
        <w:rFonts w:asciiTheme="majorHAnsi" w:hAnsiTheme="majorHAnsi"/>
      </w:rPr>
      <w:t xml:space="preserve">Page </w:t>
    </w:r>
    <w:r w:rsidR="00454F0E">
      <w:fldChar w:fldCharType="begin"/>
    </w:r>
    <w:r w:rsidR="00454F0E">
      <w:instrText xml:space="preserve"> PAGE   \* MERGEFORMAT </w:instrText>
    </w:r>
    <w:r w:rsidR="00454F0E">
      <w:fldChar w:fldCharType="separate"/>
    </w:r>
    <w:r w:rsidR="00FA3F92" w:rsidRPr="00FA3F92">
      <w:rPr>
        <w:rFonts w:asciiTheme="majorHAnsi" w:hAnsiTheme="majorHAnsi"/>
        <w:noProof/>
      </w:rPr>
      <w:t>4</w:t>
    </w:r>
    <w:r w:rsidR="00454F0E">
      <w:rPr>
        <w:rFonts w:asciiTheme="majorHAnsi" w:hAnsiTheme="majorHAnsi"/>
        <w:noProof/>
      </w:rPr>
      <w:fldChar w:fldCharType="end"/>
    </w:r>
  </w:p>
  <w:p w14:paraId="0F9E8FAE" w14:textId="77777777" w:rsidR="00D85768" w:rsidRDefault="00D8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8FA9" w14:textId="77777777" w:rsidR="00D85768" w:rsidRDefault="00D85768" w:rsidP="00D85768">
      <w:pPr>
        <w:spacing w:after="0" w:line="240" w:lineRule="auto"/>
      </w:pPr>
      <w:r>
        <w:separator/>
      </w:r>
    </w:p>
  </w:footnote>
  <w:footnote w:type="continuationSeparator" w:id="0">
    <w:p w14:paraId="0F9E8FAA" w14:textId="77777777" w:rsidR="00D85768" w:rsidRDefault="00D85768" w:rsidP="00D8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5E1"/>
    <w:multiLevelType w:val="hybridMultilevel"/>
    <w:tmpl w:val="BAA852A0"/>
    <w:lvl w:ilvl="0" w:tplc="E0FE0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5D9B"/>
    <w:multiLevelType w:val="hybridMultilevel"/>
    <w:tmpl w:val="ED5C8300"/>
    <w:lvl w:ilvl="0" w:tplc="96DAC08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28B"/>
    <w:rsid w:val="000113B3"/>
    <w:rsid w:val="00032CAF"/>
    <w:rsid w:val="0005387D"/>
    <w:rsid w:val="000860F9"/>
    <w:rsid w:val="00105575"/>
    <w:rsid w:val="00174A1A"/>
    <w:rsid w:val="0019365C"/>
    <w:rsid w:val="001A2819"/>
    <w:rsid w:val="001B33CD"/>
    <w:rsid w:val="001C6D59"/>
    <w:rsid w:val="002167F2"/>
    <w:rsid w:val="00225486"/>
    <w:rsid w:val="00236CC4"/>
    <w:rsid w:val="002D76B0"/>
    <w:rsid w:val="002E2F38"/>
    <w:rsid w:val="002E44A7"/>
    <w:rsid w:val="002E56F1"/>
    <w:rsid w:val="003045FF"/>
    <w:rsid w:val="0032383E"/>
    <w:rsid w:val="00331CF1"/>
    <w:rsid w:val="00340D96"/>
    <w:rsid w:val="003462CA"/>
    <w:rsid w:val="00351D9C"/>
    <w:rsid w:val="00367602"/>
    <w:rsid w:val="00367F10"/>
    <w:rsid w:val="00396C9D"/>
    <w:rsid w:val="003C5681"/>
    <w:rsid w:val="003E6BAF"/>
    <w:rsid w:val="003F4130"/>
    <w:rsid w:val="0042084A"/>
    <w:rsid w:val="00454F0E"/>
    <w:rsid w:val="004C34BD"/>
    <w:rsid w:val="00511820"/>
    <w:rsid w:val="0053265B"/>
    <w:rsid w:val="00535A83"/>
    <w:rsid w:val="00537896"/>
    <w:rsid w:val="005479CA"/>
    <w:rsid w:val="0056786D"/>
    <w:rsid w:val="00594448"/>
    <w:rsid w:val="005A45B4"/>
    <w:rsid w:val="005C58D5"/>
    <w:rsid w:val="005D0213"/>
    <w:rsid w:val="006A18DD"/>
    <w:rsid w:val="006B163B"/>
    <w:rsid w:val="00704B50"/>
    <w:rsid w:val="00706E30"/>
    <w:rsid w:val="0073259F"/>
    <w:rsid w:val="0074784E"/>
    <w:rsid w:val="0076128B"/>
    <w:rsid w:val="00773DB7"/>
    <w:rsid w:val="007770E9"/>
    <w:rsid w:val="007874C0"/>
    <w:rsid w:val="007A0780"/>
    <w:rsid w:val="007E1D82"/>
    <w:rsid w:val="007F1CDF"/>
    <w:rsid w:val="00831CBD"/>
    <w:rsid w:val="00847AD6"/>
    <w:rsid w:val="00857E66"/>
    <w:rsid w:val="008A73D0"/>
    <w:rsid w:val="008B360C"/>
    <w:rsid w:val="008D7D03"/>
    <w:rsid w:val="00900ED0"/>
    <w:rsid w:val="0093487A"/>
    <w:rsid w:val="00943CA9"/>
    <w:rsid w:val="009657E3"/>
    <w:rsid w:val="00967C0B"/>
    <w:rsid w:val="009740D3"/>
    <w:rsid w:val="009A021D"/>
    <w:rsid w:val="009C3BB3"/>
    <w:rsid w:val="009F1CD1"/>
    <w:rsid w:val="00A94550"/>
    <w:rsid w:val="00A9521B"/>
    <w:rsid w:val="00B00037"/>
    <w:rsid w:val="00B03FFE"/>
    <w:rsid w:val="00B04D62"/>
    <w:rsid w:val="00B17ADF"/>
    <w:rsid w:val="00B328EA"/>
    <w:rsid w:val="00B3633B"/>
    <w:rsid w:val="00B5229C"/>
    <w:rsid w:val="00B81574"/>
    <w:rsid w:val="00B81886"/>
    <w:rsid w:val="00B847A7"/>
    <w:rsid w:val="00BB4CCE"/>
    <w:rsid w:val="00BC3198"/>
    <w:rsid w:val="00BD34EA"/>
    <w:rsid w:val="00BD684D"/>
    <w:rsid w:val="00BE698A"/>
    <w:rsid w:val="00BF5976"/>
    <w:rsid w:val="00C14729"/>
    <w:rsid w:val="00C2513E"/>
    <w:rsid w:val="00C35B2D"/>
    <w:rsid w:val="00C37E5F"/>
    <w:rsid w:val="00C776D7"/>
    <w:rsid w:val="00CC0190"/>
    <w:rsid w:val="00CC37E6"/>
    <w:rsid w:val="00CD16B4"/>
    <w:rsid w:val="00CD2201"/>
    <w:rsid w:val="00D25AA4"/>
    <w:rsid w:val="00D6737B"/>
    <w:rsid w:val="00D85768"/>
    <w:rsid w:val="00DA075C"/>
    <w:rsid w:val="00DC28A4"/>
    <w:rsid w:val="00DF2B18"/>
    <w:rsid w:val="00E06F9E"/>
    <w:rsid w:val="00E11496"/>
    <w:rsid w:val="00E215BB"/>
    <w:rsid w:val="00E33C63"/>
    <w:rsid w:val="00E40F30"/>
    <w:rsid w:val="00E419F5"/>
    <w:rsid w:val="00E700F5"/>
    <w:rsid w:val="00EA04B6"/>
    <w:rsid w:val="00EA5FC3"/>
    <w:rsid w:val="00EA7232"/>
    <w:rsid w:val="00F45E7F"/>
    <w:rsid w:val="00F61458"/>
    <w:rsid w:val="00FA3F92"/>
    <w:rsid w:val="00FB4D5C"/>
    <w:rsid w:val="00FF3AF8"/>
    <w:rsid w:val="0C60ACBE"/>
    <w:rsid w:val="0CE4DEE0"/>
    <w:rsid w:val="0E07D41F"/>
    <w:rsid w:val="1316CE83"/>
    <w:rsid w:val="136B080B"/>
    <w:rsid w:val="1E0D99CF"/>
    <w:rsid w:val="1FCDE3AF"/>
    <w:rsid w:val="21CC3317"/>
    <w:rsid w:val="22B9BD75"/>
    <w:rsid w:val="281CBD93"/>
    <w:rsid w:val="2960EFD5"/>
    <w:rsid w:val="29E56169"/>
    <w:rsid w:val="2C6EC4DB"/>
    <w:rsid w:val="3597656F"/>
    <w:rsid w:val="3E86EB50"/>
    <w:rsid w:val="47D9634A"/>
    <w:rsid w:val="485D956C"/>
    <w:rsid w:val="4AE614AC"/>
    <w:rsid w:val="52EB31CD"/>
    <w:rsid w:val="59473FB8"/>
    <w:rsid w:val="5E327401"/>
    <w:rsid w:val="64D9E5D3"/>
    <w:rsid w:val="655E17F5"/>
    <w:rsid w:val="6D127210"/>
    <w:rsid w:val="74F3B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8EC4"/>
  <w15:docId w15:val="{630FCECB-CCBD-4901-9D84-46BA7A2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12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8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768"/>
  </w:style>
  <w:style w:type="paragraph" w:styleId="Pieddepage">
    <w:name w:val="footer"/>
    <w:basedOn w:val="Normal"/>
    <w:link w:val="PieddepageCar"/>
    <w:uiPriority w:val="99"/>
    <w:unhideWhenUsed/>
    <w:rsid w:val="00D8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768"/>
  </w:style>
  <w:style w:type="paragraph" w:styleId="Paragraphedeliste">
    <w:name w:val="List Paragraph"/>
    <w:basedOn w:val="Normal"/>
    <w:uiPriority w:val="34"/>
    <w:qFormat/>
    <w:rsid w:val="00DC28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7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2437</Words>
  <Characters>13406</Characters>
  <Application>Microsoft Office Word</Application>
  <DocSecurity>0</DocSecurity>
  <Lines>111</Lines>
  <Paragraphs>31</Paragraphs>
  <ScaleCrop>false</ScaleCrop>
  <Company>LEGRAND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Francois POUILHE</cp:lastModifiedBy>
  <cp:revision>50</cp:revision>
  <dcterms:created xsi:type="dcterms:W3CDTF">2020-01-07T12:38:00Z</dcterms:created>
  <dcterms:modified xsi:type="dcterms:W3CDTF">2020-11-24T07:23:00Z</dcterms:modified>
</cp:coreProperties>
</file>